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14118" w:type="dxa"/>
        <w:tblLook w:val="04A0" w:firstRow="1" w:lastRow="0" w:firstColumn="1" w:lastColumn="0" w:noHBand="0" w:noVBand="1"/>
      </w:tblPr>
      <w:tblGrid>
        <w:gridCol w:w="1842"/>
        <w:gridCol w:w="5463"/>
        <w:gridCol w:w="1446"/>
        <w:gridCol w:w="1701"/>
        <w:gridCol w:w="1956"/>
        <w:gridCol w:w="9"/>
        <w:gridCol w:w="1692"/>
        <w:gridCol w:w="9"/>
      </w:tblGrid>
      <w:tr w:rsidR="00AE056C" w:rsidRPr="00E56852" w14:paraId="778C17B1" w14:textId="77777777" w:rsidTr="0087449C">
        <w:tc>
          <w:tcPr>
            <w:tcW w:w="14118" w:type="dxa"/>
            <w:gridSpan w:val="8"/>
            <w:shd w:val="clear" w:color="auto" w:fill="BFBFBF" w:themeFill="background1" w:themeFillShade="BF"/>
          </w:tcPr>
          <w:p w14:paraId="7C342569" w14:textId="77777777" w:rsidR="00AE056C" w:rsidRPr="00E56852" w:rsidRDefault="008B2601" w:rsidP="00AE05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56852">
              <w:rPr>
                <w:rFonts w:cstheme="minorHAnsi"/>
                <w:b/>
                <w:sz w:val="20"/>
                <w:szCs w:val="20"/>
              </w:rPr>
              <w:t>Technologické zariadenie na spracovanie ochuteného tofu</w:t>
            </w:r>
          </w:p>
        </w:tc>
      </w:tr>
      <w:tr w:rsidR="00AE056C" w:rsidRPr="00E56852" w14:paraId="454E122B" w14:textId="77777777" w:rsidTr="0087449C">
        <w:tc>
          <w:tcPr>
            <w:tcW w:w="14118" w:type="dxa"/>
            <w:gridSpan w:val="8"/>
            <w:shd w:val="clear" w:color="auto" w:fill="D9D9D9" w:themeFill="background1" w:themeFillShade="D9"/>
          </w:tcPr>
          <w:p w14:paraId="5475C687" w14:textId="77777777" w:rsidR="00AE056C" w:rsidRPr="00E56852" w:rsidRDefault="00AE056C" w:rsidP="00DB5B3B">
            <w:pPr>
              <w:tabs>
                <w:tab w:val="left" w:pos="6060"/>
              </w:tabs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56852">
              <w:rPr>
                <w:rFonts w:cstheme="minorHAnsi"/>
                <w:b/>
                <w:i/>
                <w:sz w:val="20"/>
                <w:szCs w:val="20"/>
              </w:rPr>
              <w:t xml:space="preserve">Konkrétny názov  a výrobca ponúkaného zariadenia: </w:t>
            </w:r>
            <w:r w:rsidR="00DB5B3B">
              <w:rPr>
                <w:rFonts w:cstheme="minorHAnsi"/>
                <w:b/>
                <w:i/>
                <w:sz w:val="20"/>
                <w:szCs w:val="20"/>
              </w:rPr>
              <w:tab/>
            </w:r>
          </w:p>
        </w:tc>
      </w:tr>
      <w:tr w:rsidR="00AE056C" w:rsidRPr="00E56852" w14:paraId="0FB7F443" w14:textId="77777777" w:rsidTr="0087449C">
        <w:trPr>
          <w:gridAfter w:val="1"/>
          <w:wAfter w:w="9" w:type="dxa"/>
          <w:trHeight w:val="90"/>
        </w:trPr>
        <w:tc>
          <w:tcPr>
            <w:tcW w:w="1842" w:type="dxa"/>
            <w:shd w:val="clear" w:color="auto" w:fill="D9D9D9" w:themeFill="background1" w:themeFillShade="D9"/>
          </w:tcPr>
          <w:p w14:paraId="5F1BCF64" w14:textId="77777777" w:rsidR="00AE056C" w:rsidRPr="00E56852" w:rsidRDefault="00967548" w:rsidP="00AE05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Časť</w:t>
            </w:r>
          </w:p>
        </w:tc>
        <w:tc>
          <w:tcPr>
            <w:tcW w:w="5463" w:type="dxa"/>
            <w:shd w:val="clear" w:color="auto" w:fill="D9D9D9" w:themeFill="background1" w:themeFillShade="D9"/>
          </w:tcPr>
          <w:p w14:paraId="48F00C04" w14:textId="77777777" w:rsidR="00AE056C" w:rsidRPr="00E56852" w:rsidRDefault="00AE056C" w:rsidP="00AE05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852">
              <w:rPr>
                <w:rFonts w:cstheme="minorHAnsi"/>
                <w:b/>
                <w:sz w:val="20"/>
                <w:szCs w:val="20"/>
              </w:rPr>
              <w:t>Parameter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3C09C361" w14:textId="77777777" w:rsidR="00AE056C" w:rsidRPr="00E56852" w:rsidRDefault="00AE056C" w:rsidP="00AE05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852">
              <w:rPr>
                <w:rFonts w:cstheme="minorHAnsi"/>
                <w:b/>
                <w:sz w:val="20"/>
                <w:szCs w:val="20"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D99367B" w14:textId="77777777" w:rsidR="00AE056C" w:rsidRPr="00E56852" w:rsidRDefault="00AE056C" w:rsidP="00AE05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852">
              <w:rPr>
                <w:rFonts w:cstheme="minorHAnsi"/>
                <w:b/>
                <w:sz w:val="20"/>
                <w:szCs w:val="20"/>
              </w:rPr>
              <w:t>Požadovaná hodnota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59CBE925" w14:textId="77777777" w:rsidR="00AE056C" w:rsidRPr="00E56852" w:rsidRDefault="00AE056C" w:rsidP="00AE05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852">
              <w:rPr>
                <w:rFonts w:cstheme="minorHAnsi"/>
                <w:b/>
                <w:sz w:val="20"/>
                <w:szCs w:val="20"/>
              </w:rPr>
              <w:t>Hodnota parametra predkladateľa ponuky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EBC0FD2" w14:textId="77777777" w:rsidR="00AE056C" w:rsidRPr="00E56852" w:rsidRDefault="00AE056C" w:rsidP="00AE05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852">
              <w:rPr>
                <w:rFonts w:cstheme="minorHAnsi"/>
                <w:b/>
                <w:sz w:val="20"/>
                <w:szCs w:val="20"/>
              </w:rPr>
              <w:t>Cena v EUR</w:t>
            </w:r>
          </w:p>
        </w:tc>
      </w:tr>
      <w:tr w:rsidR="006F5249" w:rsidRPr="00E56852" w14:paraId="00A6D34B" w14:textId="77777777" w:rsidTr="00735AE0">
        <w:trPr>
          <w:gridAfter w:val="1"/>
          <w:wAfter w:w="9" w:type="dxa"/>
          <w:trHeight w:val="137"/>
        </w:trPr>
        <w:tc>
          <w:tcPr>
            <w:tcW w:w="1842" w:type="dxa"/>
            <w:vMerge w:val="restart"/>
          </w:tcPr>
          <w:p w14:paraId="61BD9FC4" w14:textId="511CCC8D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7252B">
              <w:rPr>
                <w:rFonts w:cstheme="minorHAnsi"/>
                <w:b/>
                <w:bCs/>
                <w:sz w:val="20"/>
                <w:szCs w:val="20"/>
              </w:rPr>
              <w:t>Linka na ohrev</w:t>
            </w:r>
          </w:p>
        </w:tc>
        <w:tc>
          <w:tcPr>
            <w:tcW w:w="5463" w:type="dxa"/>
          </w:tcPr>
          <w:p w14:paraId="1B0488F7" w14:textId="6E8D9E9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Prispôsobenie linky pre p</w:t>
            </w:r>
            <w:r w:rsidRPr="00E56852">
              <w:rPr>
                <w:rFonts w:cstheme="minorHAnsi"/>
                <w:sz w:val="20"/>
                <w:szCs w:val="20"/>
              </w:rPr>
              <w:t xml:space="preserve">arametre </w:t>
            </w:r>
            <w:r>
              <w:rPr>
                <w:rFonts w:cstheme="minorHAnsi"/>
                <w:sz w:val="20"/>
                <w:szCs w:val="20"/>
              </w:rPr>
              <w:t xml:space="preserve">bežného kusu </w:t>
            </w:r>
            <w:r w:rsidRPr="00E56852">
              <w:rPr>
                <w:rFonts w:cstheme="minorHAnsi"/>
                <w:sz w:val="20"/>
                <w:szCs w:val="20"/>
              </w:rPr>
              <w:t>výrobk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56852">
              <w:rPr>
                <w:rFonts w:cstheme="minorHAnsi"/>
                <w:sz w:val="20"/>
                <w:szCs w:val="20"/>
              </w:rPr>
              <w:t xml:space="preserve">:  </w:t>
            </w:r>
          </w:p>
          <w:p w14:paraId="18071F5C" w14:textId="5E527BE5" w:rsidR="006F5249" w:rsidRPr="00F92BCA" w:rsidRDefault="006F5249" w:rsidP="00F92BC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Maximálny rozmer výrobku - </w:t>
            </w:r>
            <w:r w:rsidRPr="005F0136">
              <w:rPr>
                <w:rFonts w:cstheme="minorHAnsi"/>
                <w:sz w:val="20"/>
                <w:szCs w:val="20"/>
              </w:rPr>
              <w:t xml:space="preserve"> </w:t>
            </w:r>
            <w:r w:rsidRPr="00E56852">
              <w:rPr>
                <w:rFonts w:cstheme="minorHAnsi"/>
                <w:sz w:val="20"/>
                <w:szCs w:val="20"/>
              </w:rPr>
              <w:t xml:space="preserve">max. 100 x 62 x 35 mm </w:t>
            </w:r>
            <w:r w:rsidRPr="00315500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15500">
              <w:rPr>
                <w:rFonts w:cstheme="minorHAnsi"/>
                <w:color w:val="000000" w:themeColor="text1"/>
                <w:sz w:val="20"/>
                <w:szCs w:val="20"/>
              </w:rPr>
              <w:t>vxšxh</w:t>
            </w:r>
            <w:proofErr w:type="spellEnd"/>
            <w:r w:rsidRPr="00315500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42A705A2" w14:textId="2018FA29" w:rsidR="006F5249" w:rsidRPr="00E56852" w:rsidRDefault="006F5249" w:rsidP="00F92BC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Hmotnosť výrobku – od 200 – 280 g/ks</w:t>
            </w:r>
          </w:p>
        </w:tc>
        <w:tc>
          <w:tcPr>
            <w:tcW w:w="1446" w:type="dxa"/>
          </w:tcPr>
          <w:p w14:paraId="1C8FF31E" w14:textId="04C692DD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596E8284" w14:textId="50FCD4CB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7F91D9C4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E2F3" w:themeFill="accent1" w:themeFillTint="33"/>
          </w:tcPr>
          <w:p w14:paraId="195C2FEA" w14:textId="77777777" w:rsidR="006F5249" w:rsidRPr="00E56852" w:rsidRDefault="006F5249" w:rsidP="00F92B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5249" w:rsidRPr="00E56852" w14:paraId="20DF489E" w14:textId="77777777" w:rsidTr="00735AE0">
        <w:trPr>
          <w:gridAfter w:val="1"/>
          <w:wAfter w:w="9" w:type="dxa"/>
          <w:trHeight w:val="137"/>
        </w:trPr>
        <w:tc>
          <w:tcPr>
            <w:tcW w:w="1842" w:type="dxa"/>
            <w:vMerge/>
          </w:tcPr>
          <w:p w14:paraId="1F226351" w14:textId="681A3980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548DE04" w14:textId="34A0F095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Kontinuálna preprava tofu v ohrievacom zariadení</w:t>
            </w:r>
            <w:r>
              <w:rPr>
                <w:rFonts w:cstheme="minorHAnsi"/>
                <w:sz w:val="20"/>
                <w:szCs w:val="20"/>
              </w:rPr>
              <w:t xml:space="preserve"> na podložkách o rozmeroch 900x560mm, po dĺžke</w:t>
            </w:r>
          </w:p>
        </w:tc>
        <w:tc>
          <w:tcPr>
            <w:tcW w:w="1446" w:type="dxa"/>
          </w:tcPr>
          <w:p w14:paraId="5779ECC9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7B7DB0BC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FF214B5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51139B3" w14:textId="77777777" w:rsidR="006F5249" w:rsidRPr="00E56852" w:rsidRDefault="006F5249" w:rsidP="00F92B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5249" w:rsidRPr="00E56852" w14:paraId="28D41388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30F19EE8" w14:textId="77777777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4069E506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Uzavretý a zateplený obal dopravníka</w:t>
            </w:r>
            <w:r>
              <w:rPr>
                <w:rFonts w:cstheme="minorHAnsi"/>
                <w:sz w:val="20"/>
                <w:szCs w:val="20"/>
              </w:rPr>
              <w:t xml:space="preserve"> so vstupnou a výstupnou automatickou bránou</w:t>
            </w:r>
          </w:p>
        </w:tc>
        <w:tc>
          <w:tcPr>
            <w:tcW w:w="1446" w:type="dxa"/>
          </w:tcPr>
          <w:p w14:paraId="3984009B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18180397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C4E840E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B2D02E0" w14:textId="77777777" w:rsidR="006F5249" w:rsidRPr="00E56852" w:rsidRDefault="006F5249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F5249" w:rsidRPr="00E56852" w14:paraId="6980A16F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6AFE1F2C" w14:textId="77777777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1FEC1DD" w14:textId="77777777" w:rsidR="006F5249" w:rsidRPr="00E56A87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Vstupný dopravník pred uzavretou parnou časťou</w:t>
            </w:r>
          </w:p>
        </w:tc>
        <w:tc>
          <w:tcPr>
            <w:tcW w:w="1446" w:type="dxa"/>
          </w:tcPr>
          <w:p w14:paraId="155FFDE6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1E9C2664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77988E4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C85865E" w14:textId="77777777" w:rsidR="006F5249" w:rsidRPr="00E56852" w:rsidRDefault="006F5249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F5249" w:rsidRPr="00E56852" w14:paraId="3DE1E33D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06BDFEA3" w14:textId="77777777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41DE687D" w14:textId="77777777" w:rsidR="006F5249" w:rsidRPr="00BC75D0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Ovládanie zariadenia s možnosťou nastavenia výhrevnej teploty</w:t>
            </w:r>
          </w:p>
          <w:p w14:paraId="0C5B62DF" w14:textId="68399804" w:rsidR="006F5249" w:rsidRPr="00BC75D0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- konštantná  teplota priestoru od 70 do 90°C</w:t>
            </w:r>
          </w:p>
        </w:tc>
        <w:tc>
          <w:tcPr>
            <w:tcW w:w="1446" w:type="dxa"/>
          </w:tcPr>
          <w:p w14:paraId="28ECC839" w14:textId="5C001FCC" w:rsidR="006F5249" w:rsidRPr="00BC75D0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1ECA09ED" w14:textId="64637D71" w:rsidR="006F5249" w:rsidRPr="00BC75D0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7EB8D0F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28F48A0" w14:textId="77777777" w:rsidR="006F5249" w:rsidRPr="00E56852" w:rsidRDefault="006F5249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F5249" w:rsidRPr="00E56852" w14:paraId="791EC972" w14:textId="77777777" w:rsidTr="00735AE0">
        <w:trPr>
          <w:gridAfter w:val="1"/>
          <w:wAfter w:w="9" w:type="dxa"/>
          <w:trHeight w:val="389"/>
        </w:trPr>
        <w:tc>
          <w:tcPr>
            <w:tcW w:w="1842" w:type="dxa"/>
            <w:vMerge/>
          </w:tcPr>
          <w:p w14:paraId="1DD76F15" w14:textId="77777777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6CCD3CE3" w14:textId="77777777" w:rsidR="006F5249" w:rsidRPr="00E56A87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A87">
              <w:rPr>
                <w:rFonts w:cstheme="minorHAnsi"/>
                <w:sz w:val="20"/>
                <w:szCs w:val="20"/>
              </w:rPr>
              <w:t>Zabezpečenie konštantnej  teploty v celej výhrevnej časti zariadenia</w:t>
            </w:r>
          </w:p>
        </w:tc>
        <w:tc>
          <w:tcPr>
            <w:tcW w:w="1446" w:type="dxa"/>
          </w:tcPr>
          <w:p w14:paraId="18A5BC84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93DC4BC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1B11D4A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2BD742D" w14:textId="77777777" w:rsidR="006F5249" w:rsidRPr="00E56852" w:rsidRDefault="006F5249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F5249" w:rsidRPr="00E56852" w14:paraId="3BC54B1B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2D231838" w14:textId="77777777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664F549" w14:textId="50849826" w:rsidR="006F5249" w:rsidRPr="00E57484" w:rsidRDefault="006F5249" w:rsidP="00F92BCA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7484">
              <w:rPr>
                <w:rFonts w:cstheme="minorHAnsi"/>
                <w:color w:val="000000" w:themeColor="text1"/>
                <w:sz w:val="20"/>
                <w:szCs w:val="20"/>
              </w:rPr>
              <w:t>Maximálna kapacita zariadenia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- 4ks podložiek s nakrájaným tofu, </w:t>
            </w:r>
          </w:p>
        </w:tc>
        <w:tc>
          <w:tcPr>
            <w:tcW w:w="1446" w:type="dxa"/>
          </w:tcPr>
          <w:p w14:paraId="5A22BC4C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14:paraId="019E9418" w14:textId="27059DAE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min. 4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3BA40016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DA41BA5" w14:textId="77777777" w:rsidR="006F5249" w:rsidRPr="00E56852" w:rsidRDefault="006F5249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F5249" w:rsidRPr="00E56852" w14:paraId="5D89F600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1ADF0D33" w14:textId="77777777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A0A0E74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Automatické vysúvanie výrobkov z ohrievacej komory</w:t>
            </w:r>
            <w:r>
              <w:rPr>
                <w:rFonts w:cstheme="minorHAnsi"/>
                <w:sz w:val="20"/>
                <w:szCs w:val="20"/>
              </w:rPr>
              <w:t xml:space="preserve"> na baliaci stroj</w:t>
            </w:r>
          </w:p>
        </w:tc>
        <w:tc>
          <w:tcPr>
            <w:tcW w:w="1446" w:type="dxa"/>
          </w:tcPr>
          <w:p w14:paraId="6ED9696E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5AE9361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3558B1CD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6A9DCD7" w14:textId="77777777" w:rsidR="006F5249" w:rsidRPr="00E56852" w:rsidRDefault="006F5249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F5249" w:rsidRPr="00E56852" w14:paraId="42221669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10AF4C4C" w14:textId="77777777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00EC179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46" w:type="dxa"/>
          </w:tcPr>
          <w:p w14:paraId="41210BD5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BCFD228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5EBE11F6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CC3E482" w14:textId="77777777" w:rsidR="006F5249" w:rsidRPr="00E56852" w:rsidRDefault="006F5249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0AA98F3" w14:textId="77777777" w:rsidTr="00735AE0">
        <w:trPr>
          <w:gridAfter w:val="1"/>
          <w:wAfter w:w="9" w:type="dxa"/>
        </w:trPr>
        <w:tc>
          <w:tcPr>
            <w:tcW w:w="1842" w:type="dxa"/>
            <w:vMerge w:val="restart"/>
          </w:tcPr>
          <w:p w14:paraId="30C2830D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7252B">
              <w:rPr>
                <w:rFonts w:cstheme="minorHAnsi"/>
                <w:b/>
                <w:bCs/>
                <w:sz w:val="20"/>
                <w:szCs w:val="20"/>
              </w:rPr>
              <w:t>Linka na namáčanie</w:t>
            </w:r>
          </w:p>
        </w:tc>
        <w:tc>
          <w:tcPr>
            <w:tcW w:w="5463" w:type="dxa"/>
          </w:tcPr>
          <w:p w14:paraId="312A597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56852">
              <w:rPr>
                <w:rFonts w:cstheme="minorHAnsi"/>
                <w:b/>
                <w:bCs/>
                <w:sz w:val="20"/>
                <w:szCs w:val="20"/>
              </w:rPr>
              <w:t>Zásobník vody</w:t>
            </w:r>
          </w:p>
        </w:tc>
        <w:tc>
          <w:tcPr>
            <w:tcW w:w="1446" w:type="dxa"/>
          </w:tcPr>
          <w:p w14:paraId="40B64E7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EC31B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E2F3" w:themeFill="accent1" w:themeFillTint="33"/>
          </w:tcPr>
          <w:p w14:paraId="7C3B620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E2F3" w:themeFill="accent1" w:themeFillTint="33"/>
          </w:tcPr>
          <w:p w14:paraId="0D2CF473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342A5E22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7BBA6C74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9DF979A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Kapacita</w:t>
            </w:r>
          </w:p>
        </w:tc>
        <w:tc>
          <w:tcPr>
            <w:tcW w:w="1446" w:type="dxa"/>
          </w:tcPr>
          <w:p w14:paraId="51C7B35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m3</w:t>
            </w:r>
          </w:p>
        </w:tc>
        <w:tc>
          <w:tcPr>
            <w:tcW w:w="1701" w:type="dxa"/>
          </w:tcPr>
          <w:p w14:paraId="75387DA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min. 2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33A4AF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E5A959C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4DE7A8E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586A1DBC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A0397E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Prečerpávanie vody cez výmenníky tepla</w:t>
            </w:r>
          </w:p>
        </w:tc>
        <w:tc>
          <w:tcPr>
            <w:tcW w:w="1446" w:type="dxa"/>
          </w:tcPr>
          <w:p w14:paraId="76E7544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3982BA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FCEE6F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5F7EF734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8248F37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06106C50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F17DA8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Udržiavanie stabilnej teploty v rozmedzí </w:t>
            </w:r>
            <w:r>
              <w:rPr>
                <w:rFonts w:cstheme="minorHAnsi"/>
                <w:sz w:val="20"/>
                <w:szCs w:val="20"/>
              </w:rPr>
              <w:t xml:space="preserve">max. </w:t>
            </w:r>
            <w:r w:rsidRPr="00E56852">
              <w:rPr>
                <w:rFonts w:cstheme="minorHAnsi"/>
                <w:sz w:val="20"/>
                <w:szCs w:val="20"/>
              </w:rPr>
              <w:t>+- 1 °C od stanovenej hodnoty</w:t>
            </w:r>
          </w:p>
        </w:tc>
        <w:tc>
          <w:tcPr>
            <w:tcW w:w="1446" w:type="dxa"/>
          </w:tcPr>
          <w:p w14:paraId="11285AD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°C</w:t>
            </w:r>
          </w:p>
        </w:tc>
        <w:tc>
          <w:tcPr>
            <w:tcW w:w="1701" w:type="dxa"/>
          </w:tcPr>
          <w:p w14:paraId="5431E17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max. </w:t>
            </w:r>
            <w:r w:rsidRPr="00E56852">
              <w:rPr>
                <w:rFonts w:cstheme="minorHAnsi"/>
                <w:sz w:val="20"/>
                <w:szCs w:val="20"/>
              </w:rPr>
              <w:t>+- 1 °C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8A379A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527E08CD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CC25B84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3D971CA7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69330D2E" w14:textId="77777777" w:rsidR="00F92BCA" w:rsidRPr="00E56852" w:rsidRDefault="00F92BCA" w:rsidP="00F92BCA">
            <w:pPr>
              <w:tabs>
                <w:tab w:val="left" w:pos="180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56852">
              <w:rPr>
                <w:rFonts w:cstheme="minorHAnsi"/>
                <w:b/>
                <w:bCs/>
                <w:sz w:val="20"/>
                <w:szCs w:val="20"/>
              </w:rPr>
              <w:t>Doprava teplej vody</w:t>
            </w:r>
          </w:p>
        </w:tc>
        <w:tc>
          <w:tcPr>
            <w:tcW w:w="1446" w:type="dxa"/>
          </w:tcPr>
          <w:p w14:paraId="668D87B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9D11F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E2F3" w:themeFill="accent1" w:themeFillTint="33"/>
          </w:tcPr>
          <w:p w14:paraId="4AC6DBF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9F16527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3561E01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573DA254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2896660" w14:textId="77777777" w:rsidR="00F92BCA" w:rsidRPr="00E56852" w:rsidRDefault="00F92BCA" w:rsidP="00F92BCA">
            <w:pPr>
              <w:tabs>
                <w:tab w:val="left" w:pos="180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Preprava vody z nádrže do namáčacích síl</w:t>
            </w:r>
          </w:p>
        </w:tc>
        <w:tc>
          <w:tcPr>
            <w:tcW w:w="1446" w:type="dxa"/>
          </w:tcPr>
          <w:p w14:paraId="1C29665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7B48D06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3370F33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0F2F4426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76A90677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39C9C8AE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D249D85" w14:textId="77777777" w:rsidR="00F92BCA" w:rsidRPr="00E56852" w:rsidRDefault="00F92BCA" w:rsidP="00F92BCA">
            <w:pPr>
              <w:tabs>
                <w:tab w:val="left" w:pos="180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Automatická regulácia teploty na nastavenú teplotu do namáčacích síl</w:t>
            </w:r>
          </w:p>
        </w:tc>
        <w:tc>
          <w:tcPr>
            <w:tcW w:w="1446" w:type="dxa"/>
          </w:tcPr>
          <w:p w14:paraId="50BBB6C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4C5FEABA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6BCB3C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60494A02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2A0DCAD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4D69F7F8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55ABEE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Maximálny</w:t>
            </w:r>
            <w:r w:rsidRPr="00E56852">
              <w:rPr>
                <w:rFonts w:cstheme="minorHAnsi"/>
                <w:sz w:val="20"/>
                <w:szCs w:val="20"/>
              </w:rPr>
              <w:t xml:space="preserve"> výkon dopravnej cesty </w:t>
            </w:r>
            <w:r>
              <w:rPr>
                <w:rFonts w:cstheme="minorHAnsi"/>
                <w:sz w:val="20"/>
                <w:szCs w:val="20"/>
              </w:rPr>
              <w:t>minimálne</w:t>
            </w:r>
          </w:p>
        </w:tc>
        <w:tc>
          <w:tcPr>
            <w:tcW w:w="1446" w:type="dxa"/>
          </w:tcPr>
          <w:p w14:paraId="355BA87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m3/hod</w:t>
            </w:r>
          </w:p>
        </w:tc>
        <w:tc>
          <w:tcPr>
            <w:tcW w:w="1701" w:type="dxa"/>
          </w:tcPr>
          <w:p w14:paraId="185BE9A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min.8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9206E0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0C292C9B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F112C5A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103E8C54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4A9A1DD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56852">
              <w:rPr>
                <w:rFonts w:cstheme="minorHAnsi"/>
                <w:b/>
                <w:bCs/>
                <w:sz w:val="20"/>
                <w:szCs w:val="20"/>
              </w:rPr>
              <w:t>Meranie a regulácia</w:t>
            </w:r>
          </w:p>
        </w:tc>
        <w:tc>
          <w:tcPr>
            <w:tcW w:w="1446" w:type="dxa"/>
          </w:tcPr>
          <w:p w14:paraId="1577010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6FD13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E2F3" w:themeFill="accent1" w:themeFillTint="33"/>
          </w:tcPr>
          <w:p w14:paraId="09BA437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9BAD1D8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777302E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70DF4D36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41A20CA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Automatické dopúšťanie vody do zásobníka</w:t>
            </w:r>
          </w:p>
        </w:tc>
        <w:tc>
          <w:tcPr>
            <w:tcW w:w="1446" w:type="dxa"/>
          </w:tcPr>
          <w:p w14:paraId="00CB214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0BC881C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6267E3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DC5C72F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7879A84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5280053A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1455603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Automatický ohrev vody v potrubí</w:t>
            </w:r>
          </w:p>
        </w:tc>
        <w:tc>
          <w:tcPr>
            <w:tcW w:w="1446" w:type="dxa"/>
          </w:tcPr>
          <w:p w14:paraId="2A5913E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365DF47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D7847C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A659EBE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311E48F5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383F9C56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B5D55A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Automatické dávkovanie teplej vody na základe nastavenej hodnoty do jestvujúcich namáčacích nádrží</w:t>
            </w:r>
          </w:p>
        </w:tc>
        <w:tc>
          <w:tcPr>
            <w:tcW w:w="1446" w:type="dxa"/>
          </w:tcPr>
          <w:p w14:paraId="46AC9DC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672E6DC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7B356C5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B8B112A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0EBD1F28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71E1AA87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95800D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Automatické udržiavanie požadovanej teploty prepravovanej vody do namáčacích nádrží</w:t>
            </w:r>
          </w:p>
        </w:tc>
        <w:tc>
          <w:tcPr>
            <w:tcW w:w="1446" w:type="dxa"/>
          </w:tcPr>
          <w:p w14:paraId="4025256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6C19A10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E43B95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77298415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396E7CBA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0860E906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8D8341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56852">
              <w:rPr>
                <w:rFonts w:cstheme="minorHAnsi"/>
                <w:b/>
                <w:bCs/>
                <w:sz w:val="20"/>
                <w:szCs w:val="20"/>
              </w:rPr>
              <w:t>Legislatívne a hygienické požiadavky</w:t>
            </w:r>
          </w:p>
        </w:tc>
        <w:tc>
          <w:tcPr>
            <w:tcW w:w="1446" w:type="dxa"/>
          </w:tcPr>
          <w:p w14:paraId="695336F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6F743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E2F3" w:themeFill="accent1" w:themeFillTint="33"/>
          </w:tcPr>
          <w:p w14:paraId="26C9884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C7E6ED4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6BA7735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5EB3D0DF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360EB0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46" w:type="dxa"/>
          </w:tcPr>
          <w:p w14:paraId="28255A9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3C110DA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75466FE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A3ECFE6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595F7EE" w14:textId="77777777" w:rsidTr="00735AE0">
        <w:trPr>
          <w:gridAfter w:val="1"/>
          <w:wAfter w:w="9" w:type="dxa"/>
        </w:trPr>
        <w:tc>
          <w:tcPr>
            <w:tcW w:w="1842" w:type="dxa"/>
            <w:vMerge w:val="restart"/>
          </w:tcPr>
          <w:p w14:paraId="7A7BFF1F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7252B">
              <w:rPr>
                <w:rFonts w:cstheme="minorHAnsi"/>
                <w:b/>
                <w:bCs/>
                <w:sz w:val="20"/>
                <w:szCs w:val="20"/>
              </w:rPr>
              <w:t>Zariadenie na balenie</w:t>
            </w:r>
          </w:p>
          <w:p w14:paraId="01F7446C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60895F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Automatické balenie výrobkov do fólie s </w:t>
            </w:r>
            <w:proofErr w:type="spellStart"/>
            <w:r w:rsidRPr="00E56852">
              <w:rPr>
                <w:rFonts w:cstheme="minorHAnsi"/>
                <w:sz w:val="20"/>
                <w:szCs w:val="20"/>
              </w:rPr>
              <w:t>vákuovaním</w:t>
            </w:r>
            <w:proofErr w:type="spellEnd"/>
            <w:r w:rsidRPr="00E56852">
              <w:rPr>
                <w:rFonts w:cstheme="minorHAnsi"/>
                <w:sz w:val="20"/>
                <w:szCs w:val="20"/>
              </w:rPr>
              <w:t xml:space="preserve"> – rýchlosť balenia</w:t>
            </w:r>
          </w:p>
        </w:tc>
        <w:tc>
          <w:tcPr>
            <w:tcW w:w="1446" w:type="dxa"/>
          </w:tcPr>
          <w:p w14:paraId="126DD71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Ks</w:t>
            </w:r>
            <w:r>
              <w:rPr>
                <w:rFonts w:cstheme="minorHAnsi"/>
                <w:sz w:val="20"/>
                <w:szCs w:val="20"/>
              </w:rPr>
              <w:t>/min</w:t>
            </w:r>
          </w:p>
        </w:tc>
        <w:tc>
          <w:tcPr>
            <w:tcW w:w="1701" w:type="dxa"/>
          </w:tcPr>
          <w:p w14:paraId="1AE133D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Min. 80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C8F577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E2F3" w:themeFill="accent1" w:themeFillTint="33"/>
          </w:tcPr>
          <w:p w14:paraId="321AB4C7" w14:textId="77777777" w:rsidR="00F92BCA" w:rsidRPr="00E56852" w:rsidRDefault="00F92BCA" w:rsidP="00F92B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C72D009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255543CC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5316B6E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Automatické delenie na balenia  </w:t>
            </w:r>
          </w:p>
        </w:tc>
        <w:tc>
          <w:tcPr>
            <w:tcW w:w="1446" w:type="dxa"/>
          </w:tcPr>
          <w:p w14:paraId="2972EAC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38A56C4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3D3771B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311C9AE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75C36061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4BA3A91C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609B67B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Možnosť balenia horúceho produktu </w:t>
            </w:r>
          </w:p>
        </w:tc>
        <w:tc>
          <w:tcPr>
            <w:tcW w:w="1446" w:type="dxa"/>
          </w:tcPr>
          <w:p w14:paraId="44E6E1C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°C</w:t>
            </w:r>
          </w:p>
        </w:tc>
        <w:tc>
          <w:tcPr>
            <w:tcW w:w="1701" w:type="dxa"/>
          </w:tcPr>
          <w:p w14:paraId="687134C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Min. 70 °C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5A02EF8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DAB7564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C50B120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63556E62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5F789D4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Etiketovanie balení z vrchnej strany výrobku</w:t>
            </w:r>
          </w:p>
        </w:tc>
        <w:tc>
          <w:tcPr>
            <w:tcW w:w="1446" w:type="dxa"/>
          </w:tcPr>
          <w:p w14:paraId="3135F04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7D4EAA1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DDFB18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9A9A5F7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0C3FB69B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5EA7DB89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689DF87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Vysávanie odrezaných krajov fólie do zbernej nádoby</w:t>
            </w:r>
          </w:p>
        </w:tc>
        <w:tc>
          <w:tcPr>
            <w:tcW w:w="1446" w:type="dxa"/>
          </w:tcPr>
          <w:p w14:paraId="0F5234C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5FBF11E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01DB3F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E8CD7CD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9C105AF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034D17B4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F92FB2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Výstupný dopravník z baličky</w:t>
            </w:r>
          </w:p>
        </w:tc>
        <w:tc>
          <w:tcPr>
            <w:tcW w:w="1446" w:type="dxa"/>
          </w:tcPr>
          <w:p w14:paraId="04B8F75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46F465C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8F108C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1EA04A5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736DDFB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0D03D8F4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67A6BBF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Prispôsobenie linky pre p</w:t>
            </w:r>
            <w:r w:rsidRPr="00E56852">
              <w:rPr>
                <w:rFonts w:cstheme="minorHAnsi"/>
                <w:sz w:val="20"/>
                <w:szCs w:val="20"/>
              </w:rPr>
              <w:t xml:space="preserve">arametre balených výrobkov:  </w:t>
            </w:r>
          </w:p>
          <w:p w14:paraId="0285DCD5" w14:textId="77777777" w:rsidR="00F92BCA" w:rsidRPr="00E56852" w:rsidRDefault="00F92BCA" w:rsidP="00F92BC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Maximálny rozmer výrobku - </w:t>
            </w:r>
            <w:r w:rsidRPr="005F0136">
              <w:rPr>
                <w:rFonts w:cstheme="minorHAnsi"/>
                <w:sz w:val="20"/>
                <w:szCs w:val="20"/>
              </w:rPr>
              <w:t xml:space="preserve"> </w:t>
            </w:r>
            <w:r w:rsidRPr="00E56852">
              <w:rPr>
                <w:rFonts w:cstheme="minorHAnsi"/>
                <w:sz w:val="20"/>
                <w:szCs w:val="20"/>
              </w:rPr>
              <w:t xml:space="preserve">max. 100 x 62 x 35 mm </w:t>
            </w:r>
            <w:r w:rsidRPr="00315500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15500">
              <w:rPr>
                <w:rFonts w:cstheme="minorHAnsi"/>
                <w:color w:val="000000" w:themeColor="text1"/>
                <w:sz w:val="20"/>
                <w:szCs w:val="20"/>
              </w:rPr>
              <w:t>vxšxh</w:t>
            </w:r>
            <w:proofErr w:type="spellEnd"/>
            <w:r w:rsidRPr="00315500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647592A5" w14:textId="77777777" w:rsidR="00F92BCA" w:rsidRPr="00E56852" w:rsidRDefault="00F92BCA" w:rsidP="00F92BC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Hmotnosť výrobku – od 200 – 280 g/ks</w:t>
            </w:r>
          </w:p>
          <w:p w14:paraId="0D87B7C9" w14:textId="77777777" w:rsidR="00F92BCA" w:rsidRPr="00E56852" w:rsidRDefault="00F92BCA" w:rsidP="00F92BC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Teplota v rozpätí 10 – 7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E56852">
              <w:rPr>
                <w:rFonts w:cstheme="minorHAnsi"/>
                <w:sz w:val="20"/>
                <w:szCs w:val="20"/>
              </w:rPr>
              <w:t xml:space="preserve"> °C</w:t>
            </w:r>
          </w:p>
        </w:tc>
        <w:tc>
          <w:tcPr>
            <w:tcW w:w="1446" w:type="dxa"/>
          </w:tcPr>
          <w:p w14:paraId="2AA25D7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31E8174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FD1434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0A0FB246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50806C6F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2EEEA2A7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13E2AA8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Ukladanie výrobkov do baličky v ložení 4ks vedľa seba a v 3 radoch</w:t>
            </w:r>
          </w:p>
        </w:tc>
        <w:tc>
          <w:tcPr>
            <w:tcW w:w="1446" w:type="dxa"/>
          </w:tcPr>
          <w:p w14:paraId="79B59A7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46F2DC3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DF7B4F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52E5AF3C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0B596FEF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69CCBDC8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6E998B3A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Trieda ochrany IP65</w:t>
            </w:r>
          </w:p>
        </w:tc>
        <w:tc>
          <w:tcPr>
            <w:tcW w:w="1446" w:type="dxa"/>
          </w:tcPr>
          <w:p w14:paraId="137F2DA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110723A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59EEA7A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3A2E5DF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0091089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0127E817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2FF59A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56852">
              <w:rPr>
                <w:rFonts w:cstheme="minorHAnsi"/>
                <w:b/>
                <w:bCs/>
                <w:sz w:val="20"/>
                <w:szCs w:val="20"/>
              </w:rPr>
              <w:t>Legislatívne a hygienické požiadavky</w:t>
            </w:r>
          </w:p>
        </w:tc>
        <w:tc>
          <w:tcPr>
            <w:tcW w:w="1446" w:type="dxa"/>
          </w:tcPr>
          <w:p w14:paraId="492018D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65D12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E2F3" w:themeFill="accent1" w:themeFillTint="33"/>
          </w:tcPr>
          <w:p w14:paraId="30150E2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2CD7B89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75BF0147" w14:textId="77777777" w:rsidTr="00735AE0">
        <w:trPr>
          <w:gridAfter w:val="1"/>
          <w:wAfter w:w="9" w:type="dxa"/>
          <w:trHeight w:val="1001"/>
        </w:trPr>
        <w:tc>
          <w:tcPr>
            <w:tcW w:w="1842" w:type="dxa"/>
            <w:vMerge/>
          </w:tcPr>
          <w:p w14:paraId="46CC2279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2053597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46" w:type="dxa"/>
          </w:tcPr>
          <w:p w14:paraId="389C1E7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5848CAB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7B94A28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02BA754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40BF572" w14:textId="77777777" w:rsidTr="00E55AE8">
        <w:trPr>
          <w:gridAfter w:val="1"/>
          <w:wAfter w:w="9" w:type="dxa"/>
          <w:trHeight w:val="137"/>
        </w:trPr>
        <w:tc>
          <w:tcPr>
            <w:tcW w:w="1842" w:type="dxa"/>
            <w:vMerge w:val="restart"/>
          </w:tcPr>
          <w:p w14:paraId="3BA0F0BD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Zariadenie na dávkovanie marinády </w:t>
            </w:r>
          </w:p>
        </w:tc>
        <w:tc>
          <w:tcPr>
            <w:tcW w:w="5463" w:type="dxa"/>
          </w:tcPr>
          <w:p w14:paraId="2840448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Dávkovanie kvapalnej marinády do vaničiek baliaceho stroja</w:t>
            </w:r>
          </w:p>
        </w:tc>
        <w:tc>
          <w:tcPr>
            <w:tcW w:w="1446" w:type="dxa"/>
          </w:tcPr>
          <w:p w14:paraId="4491958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023505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05CEC93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E2F3" w:themeFill="accent1" w:themeFillTint="33"/>
          </w:tcPr>
          <w:p w14:paraId="690A1D1E" w14:textId="77777777" w:rsidR="00F92BCA" w:rsidRPr="00E56852" w:rsidRDefault="00F92BCA" w:rsidP="00F92B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5D79FBE3" w14:textId="77777777" w:rsidTr="00E55AE8">
        <w:trPr>
          <w:gridAfter w:val="1"/>
          <w:wAfter w:w="9" w:type="dxa"/>
        </w:trPr>
        <w:tc>
          <w:tcPr>
            <w:tcW w:w="1842" w:type="dxa"/>
            <w:vMerge/>
          </w:tcPr>
          <w:p w14:paraId="19D3DF52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02B1C83" w14:textId="3212BDCF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Min. množstvo dávkovanej  marinády</w:t>
            </w:r>
          </w:p>
        </w:tc>
        <w:tc>
          <w:tcPr>
            <w:tcW w:w="1446" w:type="dxa"/>
          </w:tcPr>
          <w:p w14:paraId="40F1B19F" w14:textId="77777777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ml</w:t>
            </w:r>
          </w:p>
        </w:tc>
        <w:tc>
          <w:tcPr>
            <w:tcW w:w="1701" w:type="dxa"/>
          </w:tcPr>
          <w:p w14:paraId="1337E71F" w14:textId="77777777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2AA593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C2E7637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72C5BC46" w14:textId="77777777" w:rsidTr="00F71AB9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2BC1207D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2B0819E7" w14:textId="6BF81B83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Max. množstvo dávkovanej marinády</w:t>
            </w:r>
          </w:p>
        </w:tc>
        <w:tc>
          <w:tcPr>
            <w:tcW w:w="1446" w:type="dxa"/>
          </w:tcPr>
          <w:p w14:paraId="70D67920" w14:textId="77777777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ml</w:t>
            </w:r>
          </w:p>
        </w:tc>
        <w:tc>
          <w:tcPr>
            <w:tcW w:w="1701" w:type="dxa"/>
          </w:tcPr>
          <w:p w14:paraId="6EF1A207" w14:textId="77777777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6E1EBD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64217656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14E4ADC" w14:textId="77777777" w:rsidTr="00E55AE8">
        <w:trPr>
          <w:gridAfter w:val="1"/>
          <w:wAfter w:w="9" w:type="dxa"/>
        </w:trPr>
        <w:tc>
          <w:tcPr>
            <w:tcW w:w="1842" w:type="dxa"/>
            <w:vMerge/>
          </w:tcPr>
          <w:p w14:paraId="26D4AD03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47FE0F00" w14:textId="4B613BD4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Čas dávkovania pri maximálnom dávkovaní</w:t>
            </w:r>
          </w:p>
        </w:tc>
        <w:tc>
          <w:tcPr>
            <w:tcW w:w="1446" w:type="dxa"/>
          </w:tcPr>
          <w:p w14:paraId="789254B4" w14:textId="7D782BC2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sekúnd</w:t>
            </w:r>
          </w:p>
        </w:tc>
        <w:tc>
          <w:tcPr>
            <w:tcW w:w="1701" w:type="dxa"/>
          </w:tcPr>
          <w:p w14:paraId="20C87833" w14:textId="77777777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Max. 8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5B80B4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09578F6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7C649173" w14:textId="77777777" w:rsidTr="00191B04">
        <w:trPr>
          <w:gridAfter w:val="1"/>
          <w:wAfter w:w="9" w:type="dxa"/>
          <w:trHeight w:val="293"/>
        </w:trPr>
        <w:tc>
          <w:tcPr>
            <w:tcW w:w="1842" w:type="dxa"/>
            <w:vMerge/>
          </w:tcPr>
          <w:p w14:paraId="739ABD6C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1261E0D5" w14:textId="77777777" w:rsidR="00F92BCA" w:rsidRPr="00E56A87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Nerezové prevedenie zariadenia</w:t>
            </w:r>
          </w:p>
        </w:tc>
        <w:tc>
          <w:tcPr>
            <w:tcW w:w="1446" w:type="dxa"/>
          </w:tcPr>
          <w:p w14:paraId="4FFB03F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6BD3606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727766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FF59BBE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01A1FC49" w14:textId="77777777" w:rsidTr="00E55AE8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392CE948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AFE366B" w14:textId="114D39D2" w:rsidR="00F92BCA" w:rsidRPr="00BC75D0" w:rsidRDefault="00F92BCA" w:rsidP="00F92BCA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75D0">
              <w:rPr>
                <w:rFonts w:cstheme="minorHAnsi"/>
                <w:color w:val="000000" w:themeColor="text1"/>
                <w:sz w:val="20"/>
                <w:szCs w:val="20"/>
              </w:rPr>
              <w:t>Maximálny výkon plnenia v počte vaničiek za hodinu</w:t>
            </w:r>
          </w:p>
        </w:tc>
        <w:tc>
          <w:tcPr>
            <w:tcW w:w="1446" w:type="dxa"/>
          </w:tcPr>
          <w:p w14:paraId="557A506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E56852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/hod</w:t>
            </w:r>
          </w:p>
        </w:tc>
        <w:tc>
          <w:tcPr>
            <w:tcW w:w="1701" w:type="dxa"/>
          </w:tcPr>
          <w:p w14:paraId="506A8B34" w14:textId="4E19D4B9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min.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24432C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26B2E4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04DBDC60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824E537" w14:textId="77777777" w:rsidTr="00E55AE8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3E5832D8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58A3566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Možnosť na pripojenie na externú čistiacu stanicu</w:t>
            </w:r>
          </w:p>
        </w:tc>
        <w:tc>
          <w:tcPr>
            <w:tcW w:w="1446" w:type="dxa"/>
          </w:tcPr>
          <w:p w14:paraId="0D36426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759E177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CF8582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6E5B85B2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B54C73A" w14:textId="77777777" w:rsidTr="00E55AE8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4A7A4A05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50766FE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46" w:type="dxa"/>
          </w:tcPr>
          <w:p w14:paraId="6AAF620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654FBAF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3EC3B60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752BC5EB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A449601" w14:textId="77777777" w:rsidTr="00E55AE8">
        <w:trPr>
          <w:gridAfter w:val="1"/>
          <w:wAfter w:w="9" w:type="dxa"/>
          <w:trHeight w:val="137"/>
        </w:trPr>
        <w:tc>
          <w:tcPr>
            <w:tcW w:w="1842" w:type="dxa"/>
            <w:vMerge w:val="restart"/>
          </w:tcPr>
          <w:p w14:paraId="6E6BC379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7252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Linka na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pasterizáciu</w:t>
            </w:r>
          </w:p>
        </w:tc>
        <w:tc>
          <w:tcPr>
            <w:tcW w:w="5463" w:type="dxa"/>
          </w:tcPr>
          <w:p w14:paraId="3736FD2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Kontinuálna preprava tofu v</w:t>
            </w:r>
            <w:r>
              <w:rPr>
                <w:rFonts w:cstheme="minorHAnsi"/>
                <w:sz w:val="20"/>
                <w:szCs w:val="20"/>
              </w:rPr>
              <w:t xml:space="preserve"> pasterizačnom </w:t>
            </w:r>
            <w:r w:rsidRPr="00E56852">
              <w:rPr>
                <w:rFonts w:cstheme="minorHAnsi"/>
                <w:sz w:val="20"/>
                <w:szCs w:val="20"/>
              </w:rPr>
              <w:t>zariadení</w:t>
            </w:r>
          </w:p>
        </w:tc>
        <w:tc>
          <w:tcPr>
            <w:tcW w:w="1446" w:type="dxa"/>
          </w:tcPr>
          <w:p w14:paraId="5399C4B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4D1C5F4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547FBC2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E2F3" w:themeFill="accent1" w:themeFillTint="33"/>
          </w:tcPr>
          <w:p w14:paraId="4361CEBA" w14:textId="77777777" w:rsidR="00F92BCA" w:rsidRPr="00E56852" w:rsidRDefault="00F92BCA" w:rsidP="00F92B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7CB4C940" w14:textId="77777777" w:rsidTr="00E55AE8">
        <w:trPr>
          <w:gridAfter w:val="1"/>
          <w:wAfter w:w="9" w:type="dxa"/>
        </w:trPr>
        <w:tc>
          <w:tcPr>
            <w:tcW w:w="1842" w:type="dxa"/>
            <w:vMerge/>
          </w:tcPr>
          <w:p w14:paraId="543B756F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81511B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Uzavretý a zateplený obal dopravníka </w:t>
            </w:r>
          </w:p>
        </w:tc>
        <w:tc>
          <w:tcPr>
            <w:tcW w:w="1446" w:type="dxa"/>
          </w:tcPr>
          <w:p w14:paraId="2B54A27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68EAAAE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0DAAD4F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6DB96717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6673BB58" w14:textId="77777777" w:rsidTr="00051A6E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3E998BAB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238FFCDC" w14:textId="77777777" w:rsidR="00F92BCA" w:rsidRPr="00F92BCA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2BCA">
              <w:rPr>
                <w:rFonts w:cstheme="minorHAnsi"/>
                <w:sz w:val="20"/>
                <w:szCs w:val="20"/>
              </w:rPr>
              <w:t xml:space="preserve">Výdrž výrobku v zariadení minimálne 50 min. ohrev </w:t>
            </w:r>
          </w:p>
        </w:tc>
        <w:tc>
          <w:tcPr>
            <w:tcW w:w="1446" w:type="dxa"/>
          </w:tcPr>
          <w:p w14:paraId="65E44050" w14:textId="77777777" w:rsidR="00F92BCA" w:rsidRPr="00F92BCA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92BCA">
              <w:rPr>
                <w:rFonts w:cstheme="minorHAnsi"/>
                <w:sz w:val="20"/>
                <w:szCs w:val="20"/>
              </w:rPr>
              <w:t>minuty</w:t>
            </w:r>
            <w:proofErr w:type="spellEnd"/>
          </w:p>
        </w:tc>
        <w:tc>
          <w:tcPr>
            <w:tcW w:w="1701" w:type="dxa"/>
          </w:tcPr>
          <w:p w14:paraId="00842657" w14:textId="77777777" w:rsidR="00F92BCA" w:rsidRPr="00F92BCA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2BCA">
              <w:rPr>
                <w:rFonts w:cstheme="minorHAnsi"/>
                <w:sz w:val="20"/>
                <w:szCs w:val="20"/>
              </w:rPr>
              <w:t>min.50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8BF92F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87548BA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0F04BBFB" w14:textId="77777777" w:rsidTr="00E55AE8">
        <w:trPr>
          <w:gridAfter w:val="1"/>
          <w:wAfter w:w="9" w:type="dxa"/>
        </w:trPr>
        <w:tc>
          <w:tcPr>
            <w:tcW w:w="1842" w:type="dxa"/>
            <w:vMerge/>
          </w:tcPr>
          <w:p w14:paraId="00E70C85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AD7ECDC" w14:textId="77777777" w:rsidR="00F92BCA" w:rsidRPr="00F92BCA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2BCA">
              <w:rPr>
                <w:rFonts w:cstheme="minorHAnsi"/>
                <w:sz w:val="20"/>
                <w:szCs w:val="20"/>
              </w:rPr>
              <w:t xml:space="preserve">Výdrž výrobku v zariadení minimálne 50 min. chladenie </w:t>
            </w:r>
          </w:p>
        </w:tc>
        <w:tc>
          <w:tcPr>
            <w:tcW w:w="1446" w:type="dxa"/>
          </w:tcPr>
          <w:p w14:paraId="08A683A7" w14:textId="77777777" w:rsidR="00F92BCA" w:rsidRPr="00F92BCA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92BCA">
              <w:rPr>
                <w:rFonts w:cstheme="minorHAnsi"/>
                <w:sz w:val="20"/>
                <w:szCs w:val="20"/>
              </w:rPr>
              <w:t>minuty</w:t>
            </w:r>
            <w:proofErr w:type="spellEnd"/>
          </w:p>
        </w:tc>
        <w:tc>
          <w:tcPr>
            <w:tcW w:w="1701" w:type="dxa"/>
          </w:tcPr>
          <w:p w14:paraId="7715406F" w14:textId="77777777" w:rsidR="00F92BCA" w:rsidRPr="00F92BCA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2BCA">
              <w:rPr>
                <w:rFonts w:cstheme="minorHAnsi"/>
                <w:sz w:val="20"/>
                <w:szCs w:val="20"/>
              </w:rPr>
              <w:t>min.50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0555C6F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6BE5662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5E17336C" w14:textId="77777777" w:rsidTr="00E55AE8">
        <w:trPr>
          <w:gridAfter w:val="1"/>
          <w:wAfter w:w="9" w:type="dxa"/>
        </w:trPr>
        <w:tc>
          <w:tcPr>
            <w:tcW w:w="1842" w:type="dxa"/>
            <w:vMerge/>
          </w:tcPr>
          <w:p w14:paraId="43AC3F82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420D4853" w14:textId="77777777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 xml:space="preserve">Ovládanie zariadenia s možnosťou nastavenia výhrevnej teploty a času ohrevu. </w:t>
            </w:r>
          </w:p>
          <w:p w14:paraId="129C79C9" w14:textId="457B4025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- konštantná  teplota priestoru od 85 do 90°C</w:t>
            </w:r>
          </w:p>
        </w:tc>
        <w:tc>
          <w:tcPr>
            <w:tcW w:w="1446" w:type="dxa"/>
          </w:tcPr>
          <w:p w14:paraId="17F8E180" w14:textId="1F62FFF8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41EF97EF" w14:textId="60DFBDA1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FA47AA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04020F72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6DF4F294" w14:textId="77777777" w:rsidTr="00E55AE8">
        <w:trPr>
          <w:gridAfter w:val="1"/>
          <w:wAfter w:w="9" w:type="dxa"/>
          <w:trHeight w:val="389"/>
        </w:trPr>
        <w:tc>
          <w:tcPr>
            <w:tcW w:w="1842" w:type="dxa"/>
            <w:vMerge/>
          </w:tcPr>
          <w:p w14:paraId="3B1C9A1D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5351293E" w14:textId="77777777" w:rsidR="00F92BCA" w:rsidRPr="00E56A87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A87">
              <w:rPr>
                <w:rFonts w:cstheme="minorHAnsi"/>
                <w:sz w:val="20"/>
                <w:szCs w:val="20"/>
              </w:rPr>
              <w:t xml:space="preserve">Zabezpečenie konštantnej  teploty v celej výhrevnej </w:t>
            </w:r>
            <w:r>
              <w:rPr>
                <w:rFonts w:cstheme="minorHAnsi"/>
                <w:sz w:val="20"/>
                <w:szCs w:val="20"/>
              </w:rPr>
              <w:t xml:space="preserve">a chladiacej </w:t>
            </w:r>
            <w:r w:rsidRPr="00E56A87">
              <w:rPr>
                <w:rFonts w:cstheme="minorHAnsi"/>
                <w:sz w:val="20"/>
                <w:szCs w:val="20"/>
              </w:rPr>
              <w:t>časti zariadenia</w:t>
            </w:r>
          </w:p>
        </w:tc>
        <w:tc>
          <w:tcPr>
            <w:tcW w:w="1446" w:type="dxa"/>
          </w:tcPr>
          <w:p w14:paraId="6BA8202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BE5DF2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CAE4EC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6120FCD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288BD32" w14:textId="77777777" w:rsidTr="00E55AE8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0FB63248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5BB3BDE2" w14:textId="77777777" w:rsidR="00F92BCA" w:rsidRPr="00E57484" w:rsidRDefault="00F92BCA" w:rsidP="00F92BCA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7484">
              <w:rPr>
                <w:rFonts w:cstheme="minorHAnsi"/>
                <w:color w:val="000000" w:themeColor="text1"/>
                <w:sz w:val="20"/>
                <w:szCs w:val="20"/>
              </w:rPr>
              <w:t xml:space="preserve">Maximálna kapacita zariadenia minimálne </w:t>
            </w:r>
          </w:p>
        </w:tc>
        <w:tc>
          <w:tcPr>
            <w:tcW w:w="1446" w:type="dxa"/>
          </w:tcPr>
          <w:p w14:paraId="19887D1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ks/hod</w:t>
            </w:r>
          </w:p>
        </w:tc>
        <w:tc>
          <w:tcPr>
            <w:tcW w:w="1701" w:type="dxa"/>
          </w:tcPr>
          <w:p w14:paraId="24349E99" w14:textId="0EF652B3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min. 4</w:t>
            </w:r>
            <w:r w:rsidR="0024432C">
              <w:rPr>
                <w:rFonts w:cstheme="minorHAnsi"/>
                <w:sz w:val="20"/>
                <w:szCs w:val="20"/>
              </w:rPr>
              <w:t>6</w:t>
            </w:r>
            <w:r w:rsidRPr="00E56852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1B51DF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6C4C348C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767D8A2" w14:textId="77777777" w:rsidTr="00E55AE8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12CEF505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289A69B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Automatické zasúvanie a vysúvanie výrobkov z</w:t>
            </w:r>
            <w:r>
              <w:rPr>
                <w:rFonts w:cstheme="minorHAnsi"/>
                <w:sz w:val="20"/>
                <w:szCs w:val="20"/>
              </w:rPr>
              <w:t> pasterizačnej linky</w:t>
            </w:r>
          </w:p>
        </w:tc>
        <w:tc>
          <w:tcPr>
            <w:tcW w:w="1446" w:type="dxa"/>
          </w:tcPr>
          <w:p w14:paraId="46D6E52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3D21E82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58D4EC7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7B80CDE6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5D200A3C" w14:textId="77777777" w:rsidTr="00E55AE8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05EE7DDF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295F7E4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46" w:type="dxa"/>
          </w:tcPr>
          <w:p w14:paraId="4F7C07F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644B567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3941001A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0DADBC5E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2EFA74B" w14:textId="77777777" w:rsidTr="00735AE0">
        <w:trPr>
          <w:gridAfter w:val="1"/>
          <w:wAfter w:w="9" w:type="dxa"/>
        </w:trPr>
        <w:tc>
          <w:tcPr>
            <w:tcW w:w="1842" w:type="dxa"/>
            <w:vMerge w:val="restart"/>
          </w:tcPr>
          <w:p w14:paraId="31358075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7252B">
              <w:rPr>
                <w:rFonts w:cstheme="minorHAnsi"/>
                <w:b/>
                <w:bCs/>
                <w:sz w:val="20"/>
                <w:szCs w:val="20"/>
              </w:rPr>
              <w:t xml:space="preserve">Linka na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dopravu, kontrolu a </w:t>
            </w:r>
            <w:r w:rsidRPr="0097252B">
              <w:rPr>
                <w:rFonts w:cstheme="minorHAnsi"/>
                <w:b/>
                <w:bCs/>
                <w:sz w:val="20"/>
                <w:szCs w:val="20"/>
              </w:rPr>
              <w:t>rozraďovanie</w:t>
            </w:r>
          </w:p>
        </w:tc>
        <w:tc>
          <w:tcPr>
            <w:tcW w:w="5463" w:type="dxa"/>
          </w:tcPr>
          <w:p w14:paraId="6C8DC81E" w14:textId="77777777" w:rsidR="00F92BCA" w:rsidRPr="00B60005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Rozradenie tofu z baličky uložené v troch radoch po štyroch kusov, do jedného radu s vytvorením medzery medzi výrobkami. </w:t>
            </w:r>
          </w:p>
        </w:tc>
        <w:tc>
          <w:tcPr>
            <w:tcW w:w="1446" w:type="dxa"/>
          </w:tcPr>
          <w:p w14:paraId="164308E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4B9763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79F9C05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E2F3" w:themeFill="accent1" w:themeFillTint="33"/>
          </w:tcPr>
          <w:p w14:paraId="7D550D64" w14:textId="77777777" w:rsidR="00F92BCA" w:rsidRPr="00B65ACB" w:rsidRDefault="00F92BCA" w:rsidP="00F92BCA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F92BCA" w:rsidRPr="00E56852" w14:paraId="22117254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7EF1CCB9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1D47C54D" w14:textId="77777777" w:rsidR="00F92BCA" w:rsidRPr="00B60005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Vytvorenie medzery medzi výrobkami</w:t>
            </w:r>
            <w:r>
              <w:rPr>
                <w:rFonts w:cstheme="minorHAnsi"/>
                <w:sz w:val="20"/>
                <w:szCs w:val="20"/>
              </w:rPr>
              <w:t xml:space="preserve"> a doprava k vážiacemu zariadeniu</w:t>
            </w:r>
          </w:p>
        </w:tc>
        <w:tc>
          <w:tcPr>
            <w:tcW w:w="1446" w:type="dxa"/>
          </w:tcPr>
          <w:p w14:paraId="6568EA9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04FDB2D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3C2130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761E817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56F7244" w14:textId="77777777" w:rsidTr="00735AE0">
        <w:trPr>
          <w:gridAfter w:val="1"/>
          <w:wAfter w:w="9" w:type="dxa"/>
          <w:trHeight w:val="255"/>
        </w:trPr>
        <w:tc>
          <w:tcPr>
            <w:tcW w:w="1842" w:type="dxa"/>
            <w:vMerge/>
          </w:tcPr>
          <w:p w14:paraId="125BCE4B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6705DB8D" w14:textId="77777777" w:rsidR="00F92BCA" w:rsidRPr="00B60005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E56852">
              <w:rPr>
                <w:rFonts w:cstheme="minorHAnsi"/>
                <w:sz w:val="20"/>
                <w:szCs w:val="20"/>
              </w:rPr>
              <w:t>ontrolný</w:t>
            </w:r>
            <w:r>
              <w:rPr>
                <w:rFonts w:cstheme="minorHAnsi"/>
                <w:sz w:val="20"/>
                <w:szCs w:val="20"/>
              </w:rPr>
              <w:t xml:space="preserve"> dopravník s metal detektorom</w:t>
            </w:r>
            <w:r w:rsidRPr="00E56852">
              <w:rPr>
                <w:rFonts w:cstheme="minorHAnsi"/>
                <w:sz w:val="20"/>
                <w:szCs w:val="20"/>
              </w:rPr>
              <w:t xml:space="preserve"> a vážiaci dopravník</w:t>
            </w:r>
            <w:r>
              <w:rPr>
                <w:rFonts w:cstheme="minorHAnsi"/>
                <w:sz w:val="20"/>
                <w:szCs w:val="20"/>
              </w:rPr>
              <w:t xml:space="preserve"> s vyraďovaním výrobkov</w:t>
            </w:r>
          </w:p>
        </w:tc>
        <w:tc>
          <w:tcPr>
            <w:tcW w:w="1446" w:type="dxa"/>
          </w:tcPr>
          <w:p w14:paraId="66C494E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1E9226B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7E4BD9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D49DB50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143DF59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3F7F6B40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16425A35" w14:textId="77777777" w:rsidR="00F92BCA" w:rsidRPr="00E56A87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A87">
              <w:rPr>
                <w:rFonts w:cstheme="minorHAnsi"/>
                <w:sz w:val="20"/>
                <w:szCs w:val="20"/>
              </w:rPr>
              <w:t>Zásobník kruhový pre skontrolované tofu</w:t>
            </w:r>
          </w:p>
          <w:p w14:paraId="0A8B6292" w14:textId="77777777" w:rsidR="00F92BCA" w:rsidRPr="00E56A87" w:rsidRDefault="00F92BCA" w:rsidP="00F92BC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A87">
              <w:rPr>
                <w:rFonts w:cstheme="minorHAnsi"/>
                <w:sz w:val="20"/>
                <w:szCs w:val="20"/>
              </w:rPr>
              <w:t xml:space="preserve">Zásoba min.20ks, </w:t>
            </w:r>
          </w:p>
        </w:tc>
        <w:tc>
          <w:tcPr>
            <w:tcW w:w="1446" w:type="dxa"/>
          </w:tcPr>
          <w:p w14:paraId="2051412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14:paraId="683E0F6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20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FE2854A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02046AB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9A7219B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73DC08E9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5B4EB998" w14:textId="77777777" w:rsidR="00F92BCA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56852">
              <w:rPr>
                <w:rFonts w:cstheme="minorHAnsi"/>
                <w:sz w:val="20"/>
                <w:szCs w:val="20"/>
              </w:rPr>
              <w:t>Popisovacie</w:t>
            </w:r>
            <w:proofErr w:type="spellEnd"/>
            <w:r w:rsidRPr="00E56852">
              <w:rPr>
                <w:rFonts w:cstheme="minorHAnsi"/>
                <w:sz w:val="20"/>
                <w:szCs w:val="20"/>
              </w:rPr>
              <w:t xml:space="preserve"> zariadenie </w:t>
            </w:r>
          </w:p>
          <w:p w14:paraId="7632EC3C" w14:textId="77777777" w:rsidR="00F92BCA" w:rsidRPr="00866847" w:rsidRDefault="00F92BCA" w:rsidP="00F92BC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66847">
              <w:rPr>
                <w:rFonts w:cstheme="minorHAnsi"/>
                <w:sz w:val="20"/>
                <w:szCs w:val="20"/>
              </w:rPr>
              <w:t>automatický popis dátumu výroby / spotreby a šarže na bočnú stranu výrobku počas prepravy na dopravníkoch</w:t>
            </w:r>
          </w:p>
        </w:tc>
        <w:tc>
          <w:tcPr>
            <w:tcW w:w="1446" w:type="dxa"/>
          </w:tcPr>
          <w:p w14:paraId="1A9DA8D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D63217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F069DA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BDAF2F3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1A869DC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0BC0FC2C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596D4B1" w14:textId="77777777" w:rsidR="00F92BCA" w:rsidRPr="00866847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Maximálny v</w:t>
            </w:r>
            <w:r w:rsidRPr="00E56852">
              <w:rPr>
                <w:rFonts w:cstheme="minorHAnsi"/>
                <w:sz w:val="20"/>
                <w:szCs w:val="20"/>
              </w:rPr>
              <w:t xml:space="preserve">ýkon linky na rozraďovanie a popis </w:t>
            </w:r>
          </w:p>
        </w:tc>
        <w:tc>
          <w:tcPr>
            <w:tcW w:w="1446" w:type="dxa"/>
          </w:tcPr>
          <w:p w14:paraId="066A405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ks/min</w:t>
            </w:r>
          </w:p>
        </w:tc>
        <w:tc>
          <w:tcPr>
            <w:tcW w:w="1701" w:type="dxa"/>
          </w:tcPr>
          <w:p w14:paraId="3532889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min. </w:t>
            </w: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EAE096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5AB8F62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EB98FF2" w14:textId="77777777" w:rsidTr="00DE33C7">
        <w:trPr>
          <w:gridAfter w:val="1"/>
          <w:wAfter w:w="9" w:type="dxa"/>
        </w:trPr>
        <w:tc>
          <w:tcPr>
            <w:tcW w:w="1842" w:type="dxa"/>
            <w:vMerge/>
            <w:tcBorders>
              <w:bottom w:val="nil"/>
            </w:tcBorders>
          </w:tcPr>
          <w:p w14:paraId="74F1ECCB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01619B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46" w:type="dxa"/>
          </w:tcPr>
          <w:p w14:paraId="6AE53F9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77C59A4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72BDCC7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765B1174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39FA1F09" w14:textId="77777777" w:rsidTr="00DE33C7">
        <w:trPr>
          <w:gridAfter w:val="1"/>
          <w:wAfter w:w="9" w:type="dxa"/>
        </w:trPr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14:paraId="4FD3F3AE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725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3" w:type="dxa"/>
          </w:tcPr>
          <w:p w14:paraId="11383FF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Kontrola prítomnosti kovových častí vo výrobkoch – výkon min.80 ks/min</w:t>
            </w:r>
          </w:p>
        </w:tc>
        <w:tc>
          <w:tcPr>
            <w:tcW w:w="1446" w:type="dxa"/>
          </w:tcPr>
          <w:p w14:paraId="35FAB3D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6DD1C8B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40D381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A2DCC0F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3F2B3C9D" w14:textId="77777777" w:rsidTr="00DE33C7">
        <w:trPr>
          <w:gridAfter w:val="1"/>
          <w:wAfter w:w="9" w:type="dxa"/>
        </w:trPr>
        <w:tc>
          <w:tcPr>
            <w:tcW w:w="1842" w:type="dxa"/>
            <w:vMerge/>
            <w:tcBorders>
              <w:bottom w:val="nil"/>
            </w:tcBorders>
          </w:tcPr>
          <w:p w14:paraId="4B856FF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3" w:type="dxa"/>
          </w:tcPr>
          <w:p w14:paraId="59252C7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Vyraďovanie </w:t>
            </w:r>
            <w:proofErr w:type="spellStart"/>
            <w:r w:rsidRPr="00E56852">
              <w:rPr>
                <w:rFonts w:cstheme="minorHAnsi"/>
                <w:sz w:val="20"/>
                <w:szCs w:val="20"/>
              </w:rPr>
              <w:t>detekovaných</w:t>
            </w:r>
            <w:proofErr w:type="spellEnd"/>
            <w:r w:rsidRPr="00E56852">
              <w:rPr>
                <w:rFonts w:cstheme="minorHAnsi"/>
                <w:sz w:val="20"/>
                <w:szCs w:val="20"/>
              </w:rPr>
              <w:t xml:space="preserve"> výrobkov do uzamykateľnej nádoby</w:t>
            </w:r>
          </w:p>
        </w:tc>
        <w:tc>
          <w:tcPr>
            <w:tcW w:w="1446" w:type="dxa"/>
          </w:tcPr>
          <w:p w14:paraId="022709D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EB0B98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CCA034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7CED8599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7903D30A" w14:textId="77777777" w:rsidTr="00DE33C7">
        <w:trPr>
          <w:gridAfter w:val="1"/>
          <w:wAfter w:w="9" w:type="dxa"/>
        </w:trPr>
        <w:tc>
          <w:tcPr>
            <w:tcW w:w="1842" w:type="dxa"/>
            <w:vMerge/>
            <w:tcBorders>
              <w:bottom w:val="nil"/>
            </w:tcBorders>
          </w:tcPr>
          <w:p w14:paraId="78C11A9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3" w:type="dxa"/>
          </w:tcPr>
          <w:p w14:paraId="2325FE9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Kontrola váhy výrobkov</w:t>
            </w:r>
          </w:p>
        </w:tc>
        <w:tc>
          <w:tcPr>
            <w:tcW w:w="1446" w:type="dxa"/>
          </w:tcPr>
          <w:p w14:paraId="03A53B9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74EB6A3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06579F5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6A87DBB0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87EDC2E" w14:textId="77777777" w:rsidTr="00DE33C7">
        <w:trPr>
          <w:gridAfter w:val="1"/>
          <w:wAfter w:w="9" w:type="dxa"/>
        </w:trPr>
        <w:tc>
          <w:tcPr>
            <w:tcW w:w="1842" w:type="dxa"/>
            <w:vMerge/>
            <w:tcBorders>
              <w:bottom w:val="nil"/>
            </w:tcBorders>
          </w:tcPr>
          <w:p w14:paraId="22C41A4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3" w:type="dxa"/>
          </w:tcPr>
          <w:p w14:paraId="582FC73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Vyradenie výrobkov ktoré nespĺňajú zadefinované váhové parametre</w:t>
            </w:r>
          </w:p>
        </w:tc>
        <w:tc>
          <w:tcPr>
            <w:tcW w:w="1446" w:type="dxa"/>
          </w:tcPr>
          <w:p w14:paraId="3BFA6B2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10ECF59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D97179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58720035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0AF940D9" w14:textId="77777777" w:rsidTr="00DE33C7">
        <w:trPr>
          <w:gridAfter w:val="1"/>
          <w:wAfter w:w="9" w:type="dxa"/>
          <w:trHeight w:val="592"/>
        </w:trPr>
        <w:tc>
          <w:tcPr>
            <w:tcW w:w="1842" w:type="dxa"/>
            <w:vMerge/>
            <w:tcBorders>
              <w:bottom w:val="nil"/>
            </w:tcBorders>
          </w:tcPr>
          <w:p w14:paraId="25D18BE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3" w:type="dxa"/>
          </w:tcPr>
          <w:p w14:paraId="72F109C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Výkon kontrolného zariadenia min. 80 ks/min</w:t>
            </w:r>
          </w:p>
        </w:tc>
        <w:tc>
          <w:tcPr>
            <w:tcW w:w="1446" w:type="dxa"/>
          </w:tcPr>
          <w:p w14:paraId="2411614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ks/min</w:t>
            </w:r>
          </w:p>
        </w:tc>
        <w:tc>
          <w:tcPr>
            <w:tcW w:w="1701" w:type="dxa"/>
          </w:tcPr>
          <w:p w14:paraId="49CE956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min.80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54730E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672B80CE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A0BD738" w14:textId="77777777" w:rsidTr="00DE33C7">
        <w:trPr>
          <w:gridAfter w:val="1"/>
          <w:wAfter w:w="9" w:type="dxa"/>
        </w:trPr>
        <w:tc>
          <w:tcPr>
            <w:tcW w:w="1842" w:type="dxa"/>
            <w:vMerge/>
            <w:tcBorders>
              <w:bottom w:val="nil"/>
            </w:tcBorders>
          </w:tcPr>
          <w:p w14:paraId="1739686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3" w:type="dxa"/>
          </w:tcPr>
          <w:p w14:paraId="1067DBC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46" w:type="dxa"/>
          </w:tcPr>
          <w:p w14:paraId="7B67A51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5234E22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51D4F5F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71ECF1F9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5E83105A" w14:textId="77777777" w:rsidTr="00DE33C7">
        <w:tc>
          <w:tcPr>
            <w:tcW w:w="1842" w:type="dxa"/>
            <w:vMerge w:val="restart"/>
            <w:tcBorders>
              <w:top w:val="nil"/>
            </w:tcBorders>
          </w:tcPr>
          <w:p w14:paraId="234C394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5314">
              <w:rPr>
                <w:rFonts w:cstheme="minorHAnsi"/>
                <w:b/>
                <w:bCs/>
                <w:sz w:val="20"/>
                <w:szCs w:val="20"/>
              </w:rPr>
              <w:t>Doplňujúce požiadavky</w:t>
            </w:r>
          </w:p>
        </w:tc>
        <w:tc>
          <w:tcPr>
            <w:tcW w:w="12276" w:type="dxa"/>
            <w:gridSpan w:val="7"/>
          </w:tcPr>
          <w:p w14:paraId="3E3DA8D7" w14:textId="77777777" w:rsidR="00F92BCA" w:rsidRPr="00735AE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Doprava na miesto prevádzky:  Kremnička 71, Banská Bystrica</w:t>
            </w:r>
          </w:p>
        </w:tc>
      </w:tr>
      <w:tr w:rsidR="00F92BCA" w:rsidRPr="00E56852" w14:paraId="2F4FB360" w14:textId="77777777" w:rsidTr="00735AE0">
        <w:trPr>
          <w:trHeight w:val="90"/>
        </w:trPr>
        <w:tc>
          <w:tcPr>
            <w:tcW w:w="1842" w:type="dxa"/>
            <w:vMerge/>
          </w:tcPr>
          <w:p w14:paraId="65173B2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6" w:type="dxa"/>
            <w:gridSpan w:val="7"/>
          </w:tcPr>
          <w:p w14:paraId="4744A3E0" w14:textId="77777777" w:rsidR="00F92BCA" w:rsidRPr="00735AE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Montáž, zapojenie zariadenia a uvedenie do prevádzky, nastavenie a skúšobná prevádzka</w:t>
            </w:r>
          </w:p>
        </w:tc>
      </w:tr>
      <w:tr w:rsidR="00F92BCA" w:rsidRPr="00E56852" w14:paraId="340F1D1C" w14:textId="77777777" w:rsidTr="0087449C">
        <w:tc>
          <w:tcPr>
            <w:tcW w:w="1842" w:type="dxa"/>
            <w:vMerge/>
          </w:tcPr>
          <w:p w14:paraId="1FA12C0A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6" w:type="dxa"/>
            <w:gridSpan w:val="7"/>
          </w:tcPr>
          <w:p w14:paraId="05233E06" w14:textId="77777777" w:rsidR="00F92BCA" w:rsidRPr="00735AE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Záručná lehota 24 mesiacov po uvedení do prevádzky  </w:t>
            </w:r>
            <w:r w:rsidRPr="00735AE0">
              <w:rPr>
                <w:rFonts w:cstheme="minorHAnsi"/>
              </w:rPr>
              <w:t> </w:t>
            </w:r>
          </w:p>
        </w:tc>
      </w:tr>
      <w:tr w:rsidR="00F92BCA" w:rsidRPr="00E56852" w14:paraId="328972FD" w14:textId="77777777" w:rsidTr="0087449C">
        <w:tc>
          <w:tcPr>
            <w:tcW w:w="1842" w:type="dxa"/>
            <w:vMerge/>
          </w:tcPr>
          <w:p w14:paraId="42DC861A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6" w:type="dxa"/>
            <w:gridSpan w:val="7"/>
          </w:tcPr>
          <w:p w14:paraId="21115F80" w14:textId="77777777" w:rsidR="00F92BCA" w:rsidRPr="00735AE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Návod na obsluhu - SK/CZ jazyk</w:t>
            </w:r>
          </w:p>
        </w:tc>
      </w:tr>
      <w:tr w:rsidR="00F92BCA" w:rsidRPr="00E56852" w14:paraId="048C1A67" w14:textId="77777777" w:rsidTr="00735AE0">
        <w:tc>
          <w:tcPr>
            <w:tcW w:w="12417" w:type="dxa"/>
            <w:gridSpan w:val="6"/>
          </w:tcPr>
          <w:p w14:paraId="5E0D244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Cena  spolu za zariadenie v EUR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3936C0B8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5353618B" w14:textId="77777777" w:rsidTr="00735AE0">
        <w:tc>
          <w:tcPr>
            <w:tcW w:w="12417" w:type="dxa"/>
            <w:gridSpan w:val="6"/>
          </w:tcPr>
          <w:p w14:paraId="0DDDA6C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Dodacia lehota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0B54E7F5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40D1EC89" w14:textId="77777777" w:rsidR="00597B21" w:rsidRDefault="00597B21" w:rsidP="008A0228">
      <w:pPr>
        <w:spacing w:after="0" w:line="240" w:lineRule="auto"/>
        <w:ind w:firstLine="709"/>
        <w:rPr>
          <w:rFonts w:cstheme="minorHAnsi"/>
          <w:b/>
        </w:rPr>
      </w:pPr>
    </w:p>
    <w:p w14:paraId="506C11D8" w14:textId="77777777" w:rsidR="00597B21" w:rsidRDefault="00597B21" w:rsidP="008A0228">
      <w:pPr>
        <w:spacing w:after="0" w:line="240" w:lineRule="auto"/>
        <w:ind w:firstLine="709"/>
        <w:rPr>
          <w:rFonts w:cstheme="minorHAnsi"/>
          <w:b/>
        </w:rPr>
      </w:pPr>
    </w:p>
    <w:p w14:paraId="5CF56FA5" w14:textId="77777777" w:rsidR="00AE056C" w:rsidRPr="00591B88" w:rsidRDefault="00AE056C" w:rsidP="008A0228">
      <w:pPr>
        <w:spacing w:after="0" w:line="240" w:lineRule="auto"/>
        <w:ind w:firstLine="709"/>
        <w:rPr>
          <w:rFonts w:cstheme="minorHAnsi"/>
          <w:b/>
        </w:rPr>
      </w:pPr>
      <w:r w:rsidRPr="00591B88">
        <w:rPr>
          <w:rFonts w:cstheme="minorHAnsi"/>
          <w:b/>
        </w:rPr>
        <w:t xml:space="preserve">Obchodné meno, sídlo a kontakt na predkladateľa ponuky: </w:t>
      </w:r>
      <w:r w:rsidRPr="00591B88">
        <w:rPr>
          <w:rFonts w:cstheme="minorHAnsi"/>
          <w:color w:val="FF0000"/>
        </w:rPr>
        <w:t>doplní predkladateľ ponuky</w:t>
      </w:r>
    </w:p>
    <w:p w14:paraId="4EC90786" w14:textId="77777777" w:rsidR="00AE056C" w:rsidRPr="00591B88" w:rsidRDefault="00AE056C" w:rsidP="00597B21">
      <w:pPr>
        <w:spacing w:after="0"/>
        <w:ind w:firstLine="709"/>
        <w:rPr>
          <w:rFonts w:cstheme="minorHAnsi"/>
          <w:b/>
        </w:rPr>
      </w:pPr>
      <w:r w:rsidRPr="00591B88">
        <w:rPr>
          <w:rFonts w:cstheme="minorHAnsi"/>
          <w:b/>
        </w:rPr>
        <w:t xml:space="preserve">Obchodné meno výrobcu zariadenia/logického celku, resp. prídavných zariadení/príslušenstva: </w:t>
      </w:r>
      <w:r w:rsidRPr="00591B88">
        <w:rPr>
          <w:rFonts w:cstheme="minorHAnsi"/>
          <w:color w:val="FF0000"/>
        </w:rPr>
        <w:t>doplní predkladateľ ponuky</w:t>
      </w:r>
    </w:p>
    <w:p w14:paraId="11327FD1" w14:textId="77777777" w:rsidR="00AE056C" w:rsidRPr="00591B88" w:rsidRDefault="00AE056C" w:rsidP="00597B21">
      <w:pPr>
        <w:spacing w:after="0"/>
        <w:ind w:firstLine="709"/>
        <w:rPr>
          <w:rFonts w:cstheme="minorHAnsi"/>
          <w:b/>
        </w:rPr>
      </w:pPr>
      <w:r w:rsidRPr="00591B88">
        <w:rPr>
          <w:rFonts w:cstheme="minorHAnsi"/>
          <w:b/>
        </w:rPr>
        <w:t>Typové označenie zariadenia/ logického celku, resp. prídavných zariadení/príslušenstva:</w:t>
      </w:r>
      <w:r w:rsidRPr="00591B88">
        <w:rPr>
          <w:rFonts w:cstheme="minorHAnsi"/>
          <w:color w:val="FF0000"/>
        </w:rPr>
        <w:t xml:space="preserve"> doplní predkladateľ ponuky</w:t>
      </w:r>
    </w:p>
    <w:p w14:paraId="595E2A20" w14:textId="77777777" w:rsidR="00AE056C" w:rsidRPr="00591B88" w:rsidRDefault="00AE056C" w:rsidP="00597B21">
      <w:pPr>
        <w:spacing w:after="0"/>
        <w:ind w:firstLine="709"/>
        <w:rPr>
          <w:rFonts w:cstheme="minorHAnsi"/>
          <w:b/>
        </w:rPr>
      </w:pPr>
      <w:r w:rsidRPr="00591B88">
        <w:rPr>
          <w:rFonts w:cstheme="minorHAnsi"/>
          <w:b/>
        </w:rPr>
        <w:t>Dátum vypracovania cenovej ponuky:</w:t>
      </w:r>
      <w:r w:rsidRPr="00591B88">
        <w:rPr>
          <w:rFonts w:cstheme="minorHAnsi"/>
          <w:color w:val="FF0000"/>
        </w:rPr>
        <w:t xml:space="preserve"> doplní predkladateľ ponuky</w:t>
      </w:r>
    </w:p>
    <w:p w14:paraId="0C82E61E" w14:textId="77777777" w:rsidR="00AE056C" w:rsidRDefault="00AE056C" w:rsidP="00597B21">
      <w:pPr>
        <w:spacing w:after="0"/>
        <w:ind w:firstLine="709"/>
        <w:rPr>
          <w:rFonts w:cstheme="minorHAnsi"/>
          <w:b/>
        </w:rPr>
      </w:pPr>
      <w:r w:rsidRPr="00591B88">
        <w:rPr>
          <w:rFonts w:cstheme="minorHAnsi"/>
          <w:b/>
        </w:rPr>
        <w:t>Cenová ponuka zodpovedá cenám obvyklým v danom mieste a čase.</w:t>
      </w:r>
    </w:p>
    <w:p w14:paraId="14C2D43C" w14:textId="77777777" w:rsidR="00597B21" w:rsidRDefault="00597B21" w:rsidP="00597B21">
      <w:pPr>
        <w:spacing w:after="0"/>
        <w:ind w:firstLine="709"/>
        <w:rPr>
          <w:rFonts w:cstheme="minorHAnsi"/>
          <w:b/>
        </w:rPr>
      </w:pPr>
    </w:p>
    <w:p w14:paraId="1154B247" w14:textId="77777777" w:rsidR="00597B21" w:rsidRDefault="00597B21" w:rsidP="00597B21">
      <w:pPr>
        <w:spacing w:after="0"/>
        <w:ind w:firstLine="709"/>
        <w:rPr>
          <w:rFonts w:cstheme="minorHAnsi"/>
          <w:b/>
        </w:rPr>
      </w:pPr>
    </w:p>
    <w:p w14:paraId="79481545" w14:textId="77777777" w:rsidR="00597B21" w:rsidRPr="00591B88" w:rsidRDefault="00597B21" w:rsidP="00597B21">
      <w:pPr>
        <w:spacing w:after="0"/>
        <w:ind w:firstLine="709"/>
        <w:rPr>
          <w:rFonts w:cstheme="minorHAnsi"/>
          <w:b/>
        </w:rPr>
      </w:pPr>
    </w:p>
    <w:p w14:paraId="5D650335" w14:textId="77777777" w:rsidR="00AE056C" w:rsidRPr="00591B88" w:rsidRDefault="00AE056C" w:rsidP="00597B21">
      <w:pPr>
        <w:ind w:firstLine="708"/>
        <w:jc w:val="right"/>
        <w:rPr>
          <w:rFonts w:cstheme="minorHAnsi"/>
        </w:rPr>
      </w:pPr>
      <w:r w:rsidRPr="00591B88">
        <w:rPr>
          <w:rFonts w:cstheme="minorHAnsi"/>
          <w:noProof/>
        </w:rPr>
        <w:drawing>
          <wp:inline distT="0" distB="0" distL="0" distR="0" wp14:anchorId="05CE98F0" wp14:editId="61CDD5B3">
            <wp:extent cx="1304925" cy="38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8EDEF" w14:textId="77777777" w:rsidR="00AE056C" w:rsidRPr="00591B88" w:rsidRDefault="00AE056C" w:rsidP="00597B21">
      <w:pPr>
        <w:ind w:firstLine="708"/>
        <w:jc w:val="right"/>
        <w:rPr>
          <w:rFonts w:cstheme="minorHAnsi"/>
        </w:rPr>
      </w:pPr>
      <w:r w:rsidRPr="00591B88">
        <w:rPr>
          <w:rFonts w:cstheme="minorHAnsi"/>
        </w:rPr>
        <w:t xml:space="preserve">    Pečiatka + podpis</w:t>
      </w:r>
    </w:p>
    <w:sectPr w:rsidR="00AE056C" w:rsidRPr="00591B88" w:rsidSect="00922B12">
      <w:headerReference w:type="default" r:id="rId8"/>
      <w:pgSz w:w="16840" w:h="11900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5BCE2" w14:textId="77777777" w:rsidR="000106C3" w:rsidRDefault="000106C3" w:rsidP="00597B21">
      <w:pPr>
        <w:spacing w:after="0" w:line="240" w:lineRule="auto"/>
      </w:pPr>
      <w:r>
        <w:separator/>
      </w:r>
    </w:p>
  </w:endnote>
  <w:endnote w:type="continuationSeparator" w:id="0">
    <w:p w14:paraId="6FE6A9EA" w14:textId="77777777" w:rsidR="000106C3" w:rsidRDefault="000106C3" w:rsidP="0059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Základný tex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1DF11" w14:textId="77777777" w:rsidR="000106C3" w:rsidRDefault="000106C3" w:rsidP="00597B21">
      <w:pPr>
        <w:spacing w:after="0" w:line="240" w:lineRule="auto"/>
      </w:pPr>
      <w:r>
        <w:separator/>
      </w:r>
    </w:p>
  </w:footnote>
  <w:footnote w:type="continuationSeparator" w:id="0">
    <w:p w14:paraId="6707AC0F" w14:textId="77777777" w:rsidR="000106C3" w:rsidRDefault="000106C3" w:rsidP="0059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CAFF5" w14:textId="77777777" w:rsidR="00597B21" w:rsidRPr="00B610F7" w:rsidRDefault="00597B21" w:rsidP="00597B21">
    <w:pPr>
      <w:pStyle w:val="Hlavika"/>
      <w:jc w:val="center"/>
      <w:rPr>
        <w:b/>
        <w:bCs/>
        <w:u w:val="single"/>
      </w:rPr>
    </w:pPr>
    <w:r w:rsidRPr="00B610F7">
      <w:rPr>
        <w:b/>
        <w:bCs/>
        <w:u w:val="single"/>
      </w:rPr>
      <w:t xml:space="preserve">ALFA BIO </w:t>
    </w:r>
    <w:proofErr w:type="spellStart"/>
    <w:r w:rsidRPr="00B610F7">
      <w:rPr>
        <w:b/>
        <w:bCs/>
        <w:u w:val="single"/>
      </w:rPr>
      <w:t>s.r.o</w:t>
    </w:r>
    <w:proofErr w:type="spellEnd"/>
    <w:r w:rsidRPr="00B610F7">
      <w:rPr>
        <w:b/>
        <w:bCs/>
        <w:u w:val="single"/>
      </w:rPr>
      <w:t>, Kremnička 71, 974 05 Banská Bystrica, IČO: 30 223</w:t>
    </w:r>
    <w:r>
      <w:rPr>
        <w:b/>
        <w:bCs/>
        <w:u w:val="single"/>
      </w:rPr>
      <w:t> </w:t>
    </w:r>
    <w:r w:rsidRPr="00B610F7">
      <w:rPr>
        <w:b/>
        <w:bCs/>
        <w:u w:val="single"/>
      </w:rPr>
      <w:t>045</w:t>
    </w:r>
  </w:p>
  <w:p w14:paraId="37C72471" w14:textId="77777777" w:rsidR="00597B21" w:rsidRDefault="00597B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6511"/>
    <w:multiLevelType w:val="hybridMultilevel"/>
    <w:tmpl w:val="F8324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40735"/>
    <w:multiLevelType w:val="hybridMultilevel"/>
    <w:tmpl w:val="0C7AE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53FE5"/>
    <w:multiLevelType w:val="hybridMultilevel"/>
    <w:tmpl w:val="5FE8C9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7743"/>
    <w:multiLevelType w:val="hybridMultilevel"/>
    <w:tmpl w:val="41E08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169D8"/>
    <w:multiLevelType w:val="hybridMultilevel"/>
    <w:tmpl w:val="C3F8B0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96CB1"/>
    <w:multiLevelType w:val="hybridMultilevel"/>
    <w:tmpl w:val="464E9A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6C"/>
    <w:rsid w:val="00007A91"/>
    <w:rsid w:val="000106C3"/>
    <w:rsid w:val="00051A6E"/>
    <w:rsid w:val="00057457"/>
    <w:rsid w:val="00077D26"/>
    <w:rsid w:val="00095EC1"/>
    <w:rsid w:val="000B3ADA"/>
    <w:rsid w:val="000D0BF5"/>
    <w:rsid w:val="00145978"/>
    <w:rsid w:val="001631CB"/>
    <w:rsid w:val="00191B04"/>
    <w:rsid w:val="001D4C66"/>
    <w:rsid w:val="001E0431"/>
    <w:rsid w:val="0021582E"/>
    <w:rsid w:val="00227522"/>
    <w:rsid w:val="00230E05"/>
    <w:rsid w:val="0024432C"/>
    <w:rsid w:val="0024451E"/>
    <w:rsid w:val="00265C5A"/>
    <w:rsid w:val="00297A63"/>
    <w:rsid w:val="002E56B0"/>
    <w:rsid w:val="00315500"/>
    <w:rsid w:val="003245FD"/>
    <w:rsid w:val="003334C4"/>
    <w:rsid w:val="00375481"/>
    <w:rsid w:val="003816B7"/>
    <w:rsid w:val="00385007"/>
    <w:rsid w:val="003A7013"/>
    <w:rsid w:val="003C25D6"/>
    <w:rsid w:val="003C5D7E"/>
    <w:rsid w:val="003F0EE8"/>
    <w:rsid w:val="003F14C0"/>
    <w:rsid w:val="00450BE8"/>
    <w:rsid w:val="00456EB8"/>
    <w:rsid w:val="00491799"/>
    <w:rsid w:val="004D0595"/>
    <w:rsid w:val="005732FF"/>
    <w:rsid w:val="00591B88"/>
    <w:rsid w:val="00597B21"/>
    <w:rsid w:val="005B02A8"/>
    <w:rsid w:val="005D20F6"/>
    <w:rsid w:val="005E7086"/>
    <w:rsid w:val="00607119"/>
    <w:rsid w:val="00647F72"/>
    <w:rsid w:val="00655811"/>
    <w:rsid w:val="006F5249"/>
    <w:rsid w:val="00735AE0"/>
    <w:rsid w:val="007523E2"/>
    <w:rsid w:val="00762969"/>
    <w:rsid w:val="007A7A47"/>
    <w:rsid w:val="007C1E9D"/>
    <w:rsid w:val="0084045E"/>
    <w:rsid w:val="00866847"/>
    <w:rsid w:val="0087449C"/>
    <w:rsid w:val="00876128"/>
    <w:rsid w:val="008A0228"/>
    <w:rsid w:val="008B2601"/>
    <w:rsid w:val="008F15F7"/>
    <w:rsid w:val="008F4467"/>
    <w:rsid w:val="0091382B"/>
    <w:rsid w:val="00922B12"/>
    <w:rsid w:val="00967548"/>
    <w:rsid w:val="0097252B"/>
    <w:rsid w:val="009776C5"/>
    <w:rsid w:val="009B11B9"/>
    <w:rsid w:val="009B70A5"/>
    <w:rsid w:val="009C5BFB"/>
    <w:rsid w:val="009E0E2E"/>
    <w:rsid w:val="00A94295"/>
    <w:rsid w:val="00AE056C"/>
    <w:rsid w:val="00B462C4"/>
    <w:rsid w:val="00B60005"/>
    <w:rsid w:val="00B63010"/>
    <w:rsid w:val="00B65ACB"/>
    <w:rsid w:val="00B80BE9"/>
    <w:rsid w:val="00BA3F3C"/>
    <w:rsid w:val="00BC00B2"/>
    <w:rsid w:val="00BC554A"/>
    <w:rsid w:val="00BC75D0"/>
    <w:rsid w:val="00BD5DAE"/>
    <w:rsid w:val="00BE3221"/>
    <w:rsid w:val="00C40F63"/>
    <w:rsid w:val="00C5169A"/>
    <w:rsid w:val="00CA08B8"/>
    <w:rsid w:val="00CA7E85"/>
    <w:rsid w:val="00CC6B01"/>
    <w:rsid w:val="00D043EE"/>
    <w:rsid w:val="00D13834"/>
    <w:rsid w:val="00D402D3"/>
    <w:rsid w:val="00D8414E"/>
    <w:rsid w:val="00D855D9"/>
    <w:rsid w:val="00D93C13"/>
    <w:rsid w:val="00D94C31"/>
    <w:rsid w:val="00DB5B3B"/>
    <w:rsid w:val="00DD1765"/>
    <w:rsid w:val="00DE33C7"/>
    <w:rsid w:val="00E10073"/>
    <w:rsid w:val="00E208FE"/>
    <w:rsid w:val="00E477FF"/>
    <w:rsid w:val="00E56852"/>
    <w:rsid w:val="00E56A87"/>
    <w:rsid w:val="00E57484"/>
    <w:rsid w:val="00EE3D82"/>
    <w:rsid w:val="00F70466"/>
    <w:rsid w:val="00F71AB9"/>
    <w:rsid w:val="00F84E05"/>
    <w:rsid w:val="00F92BCA"/>
    <w:rsid w:val="00FB07BA"/>
    <w:rsid w:val="00FB43D2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2EFBE"/>
  <w15:chartTrackingRefBased/>
  <w15:docId w15:val="{C5E0C8D5-0DDB-4F4F-9A39-3395F483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Times New Roman (Základný text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056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E056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3ADA"/>
    <w:pPr>
      <w:ind w:left="720"/>
      <w:contextualSpacing/>
    </w:pPr>
  </w:style>
  <w:style w:type="paragraph" w:customStyle="1" w:styleId="Zkladntext21">
    <w:name w:val="Základný text 21"/>
    <w:basedOn w:val="Normlny"/>
    <w:rsid w:val="000B3AD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9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7B21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59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B21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Predvolenpsmoodseku"/>
    <w:rsid w:val="0073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Waczlavová Zuzana, JUDr.</cp:lastModifiedBy>
  <cp:revision>9</cp:revision>
  <cp:lastPrinted>2019-12-20T07:12:00Z</cp:lastPrinted>
  <dcterms:created xsi:type="dcterms:W3CDTF">2019-12-19T13:44:00Z</dcterms:created>
  <dcterms:modified xsi:type="dcterms:W3CDTF">2021-09-16T11:49:00Z</dcterms:modified>
</cp:coreProperties>
</file>