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1842"/>
        <w:gridCol w:w="5212"/>
        <w:gridCol w:w="1418"/>
        <w:gridCol w:w="1417"/>
        <w:gridCol w:w="2381"/>
        <w:gridCol w:w="1588"/>
      </w:tblGrid>
      <w:tr w:rsidR="008B2601" w:rsidRPr="00AF6BEB" w:rsidTr="00591B88">
        <w:tc>
          <w:tcPr>
            <w:tcW w:w="13858" w:type="dxa"/>
            <w:gridSpan w:val="6"/>
            <w:shd w:val="clear" w:color="auto" w:fill="BFBFBF" w:themeFill="background1" w:themeFillShade="BF"/>
          </w:tcPr>
          <w:p w:rsidR="008B2601" w:rsidRPr="00AF6BEB" w:rsidRDefault="008B2601" w:rsidP="0062410E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Zariadenie na </w:t>
            </w:r>
            <w:r w:rsidR="00900FF4" w:rsidRPr="00AF6BEB">
              <w:rPr>
                <w:rFonts w:cstheme="minorHAnsi"/>
                <w:sz w:val="20"/>
                <w:szCs w:val="20"/>
              </w:rPr>
              <w:t>roz</w:t>
            </w:r>
            <w:r w:rsidR="0048231A" w:rsidRPr="00AF6BEB">
              <w:rPr>
                <w:rFonts w:cstheme="minorHAnsi"/>
                <w:sz w:val="20"/>
                <w:szCs w:val="20"/>
              </w:rPr>
              <w:t>raďovanie</w:t>
            </w:r>
            <w:r w:rsidR="00D6023B" w:rsidRPr="00AF6BEB">
              <w:rPr>
                <w:rFonts w:cstheme="minorHAnsi"/>
                <w:sz w:val="20"/>
                <w:szCs w:val="20"/>
              </w:rPr>
              <w:t xml:space="preserve"> párkov </w:t>
            </w:r>
          </w:p>
        </w:tc>
      </w:tr>
      <w:tr w:rsidR="008B2601" w:rsidRPr="00AF6BEB" w:rsidTr="00591B88">
        <w:tc>
          <w:tcPr>
            <w:tcW w:w="13858" w:type="dxa"/>
            <w:gridSpan w:val="6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F6BEB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</w:p>
        </w:tc>
      </w:tr>
      <w:tr w:rsidR="008B2601" w:rsidRPr="00AF6BEB" w:rsidTr="00D6023B">
        <w:trPr>
          <w:trHeight w:val="90"/>
        </w:trPr>
        <w:tc>
          <w:tcPr>
            <w:tcW w:w="1842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EB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EB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EB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EB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B2601" w:rsidRPr="00AF6BEB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BEB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D6023B" w:rsidRPr="00AF6BEB" w:rsidTr="002822C7">
        <w:tc>
          <w:tcPr>
            <w:tcW w:w="1842" w:type="dxa"/>
            <w:vMerge w:val="restart"/>
          </w:tcPr>
          <w:p w:rsidR="00D6023B" w:rsidRPr="00EE73BF" w:rsidRDefault="00B74CE2" w:rsidP="00D6023B">
            <w:pPr>
              <w:pStyle w:val="Bezriadkovania"/>
              <w:rPr>
                <w:rFonts w:cstheme="minorHAnsi"/>
                <w:b/>
                <w:bCs/>
                <w:sz w:val="20"/>
                <w:szCs w:val="20"/>
              </w:rPr>
            </w:pPr>
            <w:r w:rsidRPr="00EE73BF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D6023B" w:rsidRPr="00EE73BF">
              <w:rPr>
                <w:rFonts w:cstheme="minorHAnsi"/>
                <w:b/>
                <w:bCs/>
                <w:sz w:val="20"/>
                <w:szCs w:val="20"/>
              </w:rPr>
              <w:t xml:space="preserve">ariadenie na </w:t>
            </w:r>
            <w:r w:rsidR="00900FF4" w:rsidRPr="00EE73BF">
              <w:rPr>
                <w:rFonts w:cstheme="minorHAnsi"/>
                <w:b/>
                <w:bCs/>
                <w:sz w:val="20"/>
                <w:szCs w:val="20"/>
              </w:rPr>
              <w:t>roz</w:t>
            </w:r>
            <w:r w:rsidR="0048231A" w:rsidRPr="00EE73BF">
              <w:rPr>
                <w:rFonts w:cstheme="minorHAnsi"/>
                <w:b/>
                <w:bCs/>
                <w:sz w:val="20"/>
                <w:szCs w:val="20"/>
              </w:rPr>
              <w:t>raďovanie</w:t>
            </w:r>
            <w:r w:rsidR="00D6023B" w:rsidRPr="00EE73BF">
              <w:rPr>
                <w:rFonts w:cstheme="minorHAnsi"/>
                <w:b/>
                <w:bCs/>
                <w:sz w:val="20"/>
                <w:szCs w:val="20"/>
              </w:rPr>
              <w:t xml:space="preserve"> párkov </w:t>
            </w:r>
          </w:p>
        </w:tc>
        <w:tc>
          <w:tcPr>
            <w:tcW w:w="5212" w:type="dxa"/>
          </w:tcPr>
          <w:p w:rsidR="00D6023B" w:rsidRPr="00AF6BEB" w:rsidRDefault="00900FF4" w:rsidP="00D6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R</w:t>
            </w:r>
            <w:r w:rsidR="00D6023B" w:rsidRPr="00AF6BEB">
              <w:rPr>
                <w:rFonts w:cstheme="minorHAnsi"/>
                <w:sz w:val="20"/>
                <w:szCs w:val="20"/>
              </w:rPr>
              <w:t>o</w:t>
            </w:r>
            <w:r w:rsidRPr="00AF6BEB">
              <w:rPr>
                <w:rFonts w:cstheme="minorHAnsi"/>
                <w:sz w:val="20"/>
                <w:szCs w:val="20"/>
              </w:rPr>
              <w:t>z</w:t>
            </w:r>
            <w:r w:rsidR="00D6023B" w:rsidRPr="00AF6BEB">
              <w:rPr>
                <w:rFonts w:cstheme="minorHAnsi"/>
                <w:sz w:val="20"/>
                <w:szCs w:val="20"/>
              </w:rPr>
              <w:t xml:space="preserve">raďovanie </w:t>
            </w:r>
            <w:r w:rsidRPr="00AF6BEB">
              <w:rPr>
                <w:rFonts w:cstheme="minorHAnsi"/>
                <w:sz w:val="20"/>
                <w:szCs w:val="20"/>
              </w:rPr>
              <w:t>za</w:t>
            </w:r>
            <w:r w:rsidR="00D6023B" w:rsidRPr="00AF6BEB">
              <w:rPr>
                <w:rFonts w:cstheme="minorHAnsi"/>
                <w:sz w:val="20"/>
                <w:szCs w:val="20"/>
              </w:rPr>
              <w:t>balených párkov po výstupe z baliaceho zariadenia</w:t>
            </w:r>
            <w:r w:rsidR="00B74CE2">
              <w:rPr>
                <w:rFonts w:cstheme="minorHAnsi"/>
                <w:sz w:val="20"/>
                <w:szCs w:val="20"/>
              </w:rPr>
              <w:t xml:space="preserve"> v z uloženia v dvoch radoch po 3 kusy, do jedného radu s vytvorením medzery</w:t>
            </w:r>
            <w:r w:rsidRPr="00AF6BEB">
              <w:rPr>
                <w:rFonts w:cstheme="minorHAnsi"/>
                <w:sz w:val="20"/>
                <w:szCs w:val="20"/>
              </w:rPr>
              <w:t xml:space="preserve">. </w:t>
            </w:r>
            <w:r w:rsidR="00D6023B" w:rsidRPr="00AF6BEB">
              <w:rPr>
                <w:rFonts w:cstheme="minorHAnsi"/>
                <w:sz w:val="20"/>
                <w:szCs w:val="20"/>
              </w:rPr>
              <w:t>(</w:t>
            </w:r>
            <w:r w:rsidR="00EF0984" w:rsidRPr="00AF6BEB">
              <w:rPr>
                <w:rFonts w:cstheme="minorHAnsi"/>
                <w:sz w:val="20"/>
                <w:szCs w:val="20"/>
              </w:rPr>
              <w:t xml:space="preserve">prepojenie </w:t>
            </w:r>
            <w:r w:rsidRPr="00AF6BEB">
              <w:rPr>
                <w:rFonts w:cstheme="minorHAnsi"/>
                <w:sz w:val="20"/>
                <w:szCs w:val="20"/>
              </w:rPr>
              <w:t xml:space="preserve">dynamickej váhy </w:t>
            </w:r>
            <w:r w:rsidR="00EF0984" w:rsidRPr="00AF6BEB">
              <w:rPr>
                <w:rFonts w:cstheme="minorHAnsi"/>
                <w:sz w:val="20"/>
                <w:szCs w:val="20"/>
              </w:rPr>
              <w:t>s bal</w:t>
            </w:r>
            <w:r w:rsidRPr="00AF6BEB">
              <w:rPr>
                <w:rFonts w:cstheme="minorHAnsi"/>
                <w:sz w:val="20"/>
                <w:szCs w:val="20"/>
              </w:rPr>
              <w:t>i</w:t>
            </w:r>
            <w:r w:rsidR="00EF0984" w:rsidRPr="00AF6BEB">
              <w:rPr>
                <w:rFonts w:cstheme="minorHAnsi"/>
                <w:sz w:val="20"/>
                <w:szCs w:val="20"/>
              </w:rPr>
              <w:t>acim zariadením</w:t>
            </w:r>
            <w:r w:rsidRPr="00AF6BEB">
              <w:rPr>
                <w:rFonts w:cstheme="minorHAnsi"/>
                <w:sz w:val="20"/>
                <w:szCs w:val="20"/>
              </w:rPr>
              <w:t xml:space="preserve">, ktoré sú </w:t>
            </w:r>
            <w:r w:rsidR="00EF0984" w:rsidRPr="00AF6BEB">
              <w:rPr>
                <w:rFonts w:cstheme="minorHAnsi"/>
                <w:sz w:val="20"/>
                <w:szCs w:val="20"/>
              </w:rPr>
              <w:t>umiestnen</w:t>
            </w:r>
            <w:r w:rsidRPr="00AF6BEB">
              <w:rPr>
                <w:rFonts w:cstheme="minorHAnsi"/>
                <w:sz w:val="20"/>
                <w:szCs w:val="20"/>
              </w:rPr>
              <w:t>é</w:t>
            </w:r>
            <w:r w:rsidR="00EF0984" w:rsidRPr="00AF6BEB">
              <w:rPr>
                <w:rFonts w:cstheme="minorHAnsi"/>
                <w:sz w:val="20"/>
                <w:szCs w:val="20"/>
              </w:rPr>
              <w:t xml:space="preserve"> v súčasnej</w:t>
            </w:r>
            <w:r w:rsidR="00D6023B" w:rsidRPr="00AF6BEB">
              <w:rPr>
                <w:rFonts w:cstheme="minorHAnsi"/>
                <w:sz w:val="20"/>
                <w:szCs w:val="20"/>
              </w:rPr>
              <w:t xml:space="preserve"> výrobnej prevádzke) </w:t>
            </w:r>
            <w:r w:rsidRPr="00AF6BEB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D6023B" w:rsidRPr="00AF6BEB" w:rsidRDefault="00F926F7" w:rsidP="00D6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D6023B" w:rsidRPr="00AF6BEB" w:rsidRDefault="00F926F7" w:rsidP="00D6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D6023B" w:rsidRPr="00AF6BEB" w:rsidRDefault="00D6023B" w:rsidP="00D6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shd w:val="clear" w:color="auto" w:fill="D9E2F3" w:themeFill="accent1" w:themeFillTint="33"/>
          </w:tcPr>
          <w:p w:rsidR="00D6023B" w:rsidRPr="00AF6BEB" w:rsidRDefault="00D6023B" w:rsidP="00D6023B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6F7" w:rsidRPr="00AF6BEB" w:rsidTr="008C3D92">
        <w:trPr>
          <w:trHeight w:val="158"/>
        </w:trPr>
        <w:tc>
          <w:tcPr>
            <w:tcW w:w="1842" w:type="dxa"/>
            <w:vMerge/>
          </w:tcPr>
          <w:p w:rsidR="00F926F7" w:rsidRPr="00AF6BEB" w:rsidRDefault="00F926F7" w:rsidP="00F92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F926F7" w:rsidRPr="00AF6BEB" w:rsidRDefault="00B74CE2" w:rsidP="00F92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Výkon zariadenia</w:t>
            </w:r>
          </w:p>
        </w:tc>
        <w:tc>
          <w:tcPr>
            <w:tcW w:w="1418" w:type="dxa"/>
          </w:tcPr>
          <w:p w:rsidR="00F926F7" w:rsidRPr="00AF6BEB" w:rsidRDefault="00B74CE2" w:rsidP="00F92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ks/min</w:t>
            </w:r>
          </w:p>
        </w:tc>
        <w:tc>
          <w:tcPr>
            <w:tcW w:w="1417" w:type="dxa"/>
          </w:tcPr>
          <w:p w:rsidR="00F926F7" w:rsidRPr="00AF6BEB" w:rsidRDefault="00397C4E" w:rsidP="00F926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bookmarkStart w:id="0" w:name="_GoBack"/>
            <w:bookmarkEnd w:id="0"/>
            <w:r w:rsidR="00B74CE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F926F7" w:rsidRPr="00AF6BEB" w:rsidRDefault="00F926F7" w:rsidP="00F926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E2F3" w:themeFill="accent1" w:themeFillTint="33"/>
          </w:tcPr>
          <w:p w:rsidR="00F926F7" w:rsidRPr="00AF6BEB" w:rsidRDefault="00F926F7" w:rsidP="00F926F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59B7" w:rsidRPr="00AF6BEB" w:rsidTr="002822C7">
        <w:tc>
          <w:tcPr>
            <w:tcW w:w="1842" w:type="dxa"/>
            <w:vMerge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F6BEB">
              <w:rPr>
                <w:rFonts w:cstheme="minorHAnsi"/>
                <w:b/>
                <w:bCs/>
                <w:sz w:val="20"/>
                <w:szCs w:val="20"/>
              </w:rPr>
              <w:t xml:space="preserve">Príchod výrobkov na vážiaci dopravník </w:t>
            </w:r>
          </w:p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– po dĺžke výrobkov </w:t>
            </w:r>
          </w:p>
        </w:tc>
        <w:tc>
          <w:tcPr>
            <w:tcW w:w="1418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E259B7" w:rsidRPr="00AF6BEB" w:rsidRDefault="00E259B7" w:rsidP="00E259B7">
            <w:pPr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59B7" w:rsidRPr="00AF6BEB" w:rsidTr="002822C7">
        <w:tc>
          <w:tcPr>
            <w:tcW w:w="1842" w:type="dxa"/>
            <w:vMerge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F6BEB">
              <w:rPr>
                <w:rFonts w:cstheme="minorHAnsi"/>
                <w:b/>
                <w:bCs/>
                <w:sz w:val="20"/>
                <w:szCs w:val="20"/>
              </w:rPr>
              <w:t xml:space="preserve">Rozmery balených výrobkov – </w:t>
            </w:r>
          </w:p>
          <w:p w:rsidR="00E259B7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Vrchná fólia</w:t>
            </w:r>
          </w:p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- šírka x dĺžka</w:t>
            </w:r>
            <w:r>
              <w:rPr>
                <w:rFonts w:cstheme="minorHAnsi"/>
                <w:sz w:val="20"/>
                <w:szCs w:val="20"/>
              </w:rPr>
              <w:t xml:space="preserve"> do max. rozmeru</w:t>
            </w:r>
            <w:r w:rsidRPr="00AF6BEB">
              <w:rPr>
                <w:rFonts w:cstheme="minorHAnsi"/>
                <w:sz w:val="20"/>
                <w:szCs w:val="20"/>
              </w:rPr>
              <w:t xml:space="preserve"> 120 x 200 mm</w:t>
            </w:r>
          </w:p>
          <w:p w:rsidR="00E259B7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Zabalené výrobky </w:t>
            </w:r>
          </w:p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– spodná časť </w:t>
            </w:r>
            <w:r>
              <w:rPr>
                <w:rFonts w:cstheme="minorHAnsi"/>
                <w:sz w:val="20"/>
                <w:szCs w:val="20"/>
              </w:rPr>
              <w:t xml:space="preserve">do max. rozmeru </w:t>
            </w:r>
            <w:r w:rsidRPr="00AF6BEB">
              <w:rPr>
                <w:rFonts w:cstheme="minorHAnsi"/>
                <w:sz w:val="20"/>
                <w:szCs w:val="20"/>
              </w:rPr>
              <w:t>100 x 190 mm</w:t>
            </w:r>
          </w:p>
          <w:p w:rsidR="00E259B7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Výška produktu </w:t>
            </w:r>
          </w:p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do max. </w:t>
            </w:r>
            <w:r w:rsidRPr="00AF6BEB">
              <w:rPr>
                <w:rFonts w:cstheme="minorHAnsi"/>
                <w:sz w:val="20"/>
                <w:szCs w:val="20"/>
              </w:rPr>
              <w:t xml:space="preserve"> 25 mm</w:t>
            </w:r>
          </w:p>
        </w:tc>
        <w:tc>
          <w:tcPr>
            <w:tcW w:w="1418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E259B7" w:rsidRPr="00AF6BEB" w:rsidRDefault="00E259B7" w:rsidP="00E259B7">
            <w:pPr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59B7" w:rsidRPr="00AF6BEB" w:rsidTr="002822C7">
        <w:tc>
          <w:tcPr>
            <w:tcW w:w="1842" w:type="dxa"/>
            <w:vMerge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 xml:space="preserve">Ovládanie rýchlosti dopravníkov, ktoré sa dajú plynule meniť </w:t>
            </w:r>
          </w:p>
        </w:tc>
        <w:tc>
          <w:tcPr>
            <w:tcW w:w="1418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E259B7" w:rsidRPr="00AF6BEB" w:rsidRDefault="00E259B7" w:rsidP="00E259B7">
            <w:pPr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59B7" w:rsidRPr="00AF6BEB" w:rsidTr="002822C7">
        <w:trPr>
          <w:trHeight w:val="90"/>
        </w:trPr>
        <w:tc>
          <w:tcPr>
            <w:tcW w:w="1842" w:type="dxa"/>
            <w:vMerge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18" w:type="dxa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417" w:type="dxa"/>
          </w:tcPr>
          <w:p w:rsidR="00E259B7" w:rsidRPr="00AF6BEB" w:rsidRDefault="00E259B7" w:rsidP="00E259B7">
            <w:pPr>
              <w:rPr>
                <w:rFonts w:cstheme="minorHAnsi"/>
                <w:sz w:val="20"/>
                <w:szCs w:val="20"/>
              </w:rPr>
            </w:pPr>
            <w:r w:rsidRPr="00AF6BEB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2381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E73BF" w:rsidRPr="00AF6BEB" w:rsidTr="00FB1040">
        <w:trPr>
          <w:trHeight w:val="474"/>
        </w:trPr>
        <w:tc>
          <w:tcPr>
            <w:tcW w:w="1842" w:type="dxa"/>
            <w:vMerge w:val="restart"/>
          </w:tcPr>
          <w:p w:rsidR="00EE73BF" w:rsidRPr="00EE73BF" w:rsidRDefault="00EE73BF" w:rsidP="00EE73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E73BF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016" w:type="dxa"/>
            <w:gridSpan w:val="5"/>
          </w:tcPr>
          <w:p w:rsidR="00EE73BF" w:rsidRPr="00735AE0" w:rsidRDefault="00EE73BF" w:rsidP="00EE73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2822C7" w:rsidRPr="00AF6BEB" w:rsidTr="00FB1040">
        <w:tc>
          <w:tcPr>
            <w:tcW w:w="1842" w:type="dxa"/>
            <w:vMerge/>
          </w:tcPr>
          <w:p w:rsidR="002822C7" w:rsidRPr="00AF6BEB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822C7" w:rsidRPr="00735AE0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2822C7" w:rsidRPr="00AF6BEB" w:rsidTr="00FB1040">
        <w:tc>
          <w:tcPr>
            <w:tcW w:w="1842" w:type="dxa"/>
            <w:vMerge/>
          </w:tcPr>
          <w:p w:rsidR="002822C7" w:rsidRPr="00AF6BEB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822C7" w:rsidRPr="00735AE0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2822C7" w:rsidRPr="00AF6BEB" w:rsidTr="00FB1040">
        <w:tc>
          <w:tcPr>
            <w:tcW w:w="1842" w:type="dxa"/>
            <w:vMerge/>
          </w:tcPr>
          <w:p w:rsidR="002822C7" w:rsidRPr="00AF6BEB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6" w:type="dxa"/>
            <w:gridSpan w:val="5"/>
          </w:tcPr>
          <w:p w:rsidR="002822C7" w:rsidRPr="00735AE0" w:rsidRDefault="002822C7" w:rsidP="00282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E259B7" w:rsidRPr="00AF6BEB" w:rsidTr="002822C7">
        <w:tc>
          <w:tcPr>
            <w:tcW w:w="12270" w:type="dxa"/>
            <w:gridSpan w:val="5"/>
          </w:tcPr>
          <w:p w:rsidR="00E259B7" w:rsidRPr="00EE73BF" w:rsidRDefault="00E259B7" w:rsidP="00E259B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E73BF">
              <w:rPr>
                <w:rFonts w:cstheme="minorHAnsi"/>
                <w:b/>
                <w:bCs/>
                <w:sz w:val="20"/>
                <w:szCs w:val="20"/>
              </w:rPr>
              <w:t>Cena  spolu za zariadenie v EUR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59B7" w:rsidRPr="00AF6BEB" w:rsidTr="002822C7">
        <w:tc>
          <w:tcPr>
            <w:tcW w:w="12270" w:type="dxa"/>
            <w:gridSpan w:val="5"/>
          </w:tcPr>
          <w:p w:rsidR="00E259B7" w:rsidRPr="00EE73BF" w:rsidRDefault="00E259B7" w:rsidP="00E259B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E73BF">
              <w:rPr>
                <w:rFonts w:cstheme="minorHAnsi"/>
                <w:b/>
                <w:bCs/>
                <w:sz w:val="20"/>
                <w:szCs w:val="20"/>
              </w:rPr>
              <w:t>Dodacia lehota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:rsidR="00E259B7" w:rsidRPr="00AF6BEB" w:rsidRDefault="00E259B7" w:rsidP="00E259B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D6023B" w:rsidRPr="00AF6BEB" w:rsidRDefault="00D6023B" w:rsidP="008B2601">
      <w:pPr>
        <w:ind w:firstLine="708"/>
        <w:rPr>
          <w:rFonts w:cstheme="minorHAnsi"/>
          <w:b/>
          <w:sz w:val="20"/>
          <w:szCs w:val="20"/>
        </w:rPr>
      </w:pPr>
    </w:p>
    <w:p w:rsidR="008B2601" w:rsidRPr="00AF6BEB" w:rsidRDefault="008B2601" w:rsidP="008B2601">
      <w:pPr>
        <w:ind w:firstLine="708"/>
        <w:rPr>
          <w:rFonts w:cstheme="minorHAnsi"/>
          <w:b/>
          <w:sz w:val="20"/>
          <w:szCs w:val="20"/>
        </w:rPr>
      </w:pPr>
      <w:r w:rsidRPr="00AF6BEB">
        <w:rPr>
          <w:rFonts w:cstheme="minorHAnsi"/>
          <w:b/>
          <w:sz w:val="20"/>
          <w:szCs w:val="20"/>
        </w:rPr>
        <w:t xml:space="preserve">Obchodné meno, sídlo a kontakt na predkladateľa ponuky: </w:t>
      </w:r>
      <w:r w:rsidRPr="00AF6BEB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AF6BEB" w:rsidRDefault="008B2601" w:rsidP="008B2601">
      <w:pPr>
        <w:ind w:firstLine="708"/>
        <w:rPr>
          <w:rFonts w:cstheme="minorHAnsi"/>
          <w:b/>
          <w:sz w:val="20"/>
          <w:szCs w:val="20"/>
        </w:rPr>
      </w:pPr>
      <w:r w:rsidRPr="00AF6BEB">
        <w:rPr>
          <w:rFonts w:cstheme="minorHAnsi"/>
          <w:b/>
          <w:sz w:val="20"/>
          <w:szCs w:val="20"/>
        </w:rPr>
        <w:lastRenderedPageBreak/>
        <w:t xml:space="preserve">Obchodné meno výrobcu zariadenia/logického celku, resp. prídavných zariadení/príslušenstva: </w:t>
      </w:r>
      <w:r w:rsidRPr="00AF6BEB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AF6BEB" w:rsidRDefault="008B2601" w:rsidP="008B2601">
      <w:pPr>
        <w:ind w:firstLine="708"/>
        <w:rPr>
          <w:rFonts w:cstheme="minorHAnsi"/>
          <w:b/>
          <w:sz w:val="20"/>
          <w:szCs w:val="20"/>
        </w:rPr>
      </w:pPr>
      <w:r w:rsidRPr="00AF6BEB">
        <w:rPr>
          <w:rFonts w:cstheme="minorHAnsi"/>
          <w:b/>
          <w:sz w:val="20"/>
          <w:szCs w:val="20"/>
        </w:rPr>
        <w:t>Typové označenie zariadenia/ logického celku, resp. prídavných zariadení/príslušenstva:</w:t>
      </w:r>
      <w:r w:rsidRPr="00AF6BEB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8B2601" w:rsidRPr="00AF6BEB" w:rsidRDefault="008B2601" w:rsidP="008B2601">
      <w:pPr>
        <w:ind w:firstLine="708"/>
        <w:rPr>
          <w:rFonts w:cstheme="minorHAnsi"/>
          <w:b/>
          <w:sz w:val="20"/>
          <w:szCs w:val="20"/>
        </w:rPr>
      </w:pPr>
      <w:r w:rsidRPr="00AF6BEB">
        <w:rPr>
          <w:rFonts w:cstheme="minorHAnsi"/>
          <w:b/>
          <w:sz w:val="20"/>
          <w:szCs w:val="20"/>
        </w:rPr>
        <w:t>Dátum vypracovania cenovej ponuky:</w:t>
      </w:r>
      <w:r w:rsidRPr="00AF6BEB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8B2601" w:rsidRPr="00AF6BEB" w:rsidRDefault="008B2601" w:rsidP="008B2601">
      <w:pPr>
        <w:ind w:firstLine="708"/>
        <w:rPr>
          <w:rFonts w:cstheme="minorHAnsi"/>
          <w:b/>
          <w:sz w:val="20"/>
          <w:szCs w:val="20"/>
        </w:rPr>
      </w:pPr>
      <w:r w:rsidRPr="00AF6BEB">
        <w:rPr>
          <w:rFonts w:cstheme="minorHAnsi"/>
          <w:b/>
          <w:sz w:val="20"/>
          <w:szCs w:val="20"/>
        </w:rPr>
        <w:t>Cenová ponuka zodpovedá cenám obvyklým v danom mieste a čase.</w:t>
      </w:r>
    </w:p>
    <w:p w:rsidR="008B2601" w:rsidRPr="00AF6BEB" w:rsidRDefault="008B2601" w:rsidP="008B2601">
      <w:pPr>
        <w:ind w:firstLine="708"/>
        <w:jc w:val="right"/>
        <w:rPr>
          <w:rFonts w:cstheme="minorHAnsi"/>
          <w:sz w:val="20"/>
          <w:szCs w:val="20"/>
        </w:rPr>
      </w:pPr>
      <w:r w:rsidRPr="00AF6BEB">
        <w:rPr>
          <w:rFonts w:cstheme="minorHAnsi"/>
          <w:noProof/>
          <w:sz w:val="20"/>
          <w:szCs w:val="20"/>
        </w:rPr>
        <w:drawing>
          <wp:inline distT="0" distB="0" distL="0" distR="0" wp14:anchorId="553E70D2" wp14:editId="577AFB9C">
            <wp:extent cx="1304925" cy="381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23B" w:rsidRPr="00AF6BEB" w:rsidRDefault="008B2601" w:rsidP="004E5D3D">
      <w:pPr>
        <w:ind w:firstLine="708"/>
        <w:jc w:val="right"/>
        <w:rPr>
          <w:rFonts w:cstheme="minorHAnsi"/>
          <w:sz w:val="20"/>
          <w:szCs w:val="20"/>
        </w:rPr>
        <w:sectPr w:rsidR="00D6023B" w:rsidRPr="00AF6BEB" w:rsidSect="00AE056C">
          <w:headerReference w:type="default" r:id="rId8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F6BEB">
        <w:rPr>
          <w:rFonts w:cstheme="minorHAnsi"/>
          <w:sz w:val="20"/>
          <w:szCs w:val="20"/>
        </w:rPr>
        <w:t xml:space="preserve">    Pečiatka + podp</w:t>
      </w:r>
      <w:r w:rsidR="004E5D3D" w:rsidRPr="00AF6BEB">
        <w:rPr>
          <w:rFonts w:cstheme="minorHAnsi"/>
          <w:sz w:val="20"/>
          <w:szCs w:val="20"/>
        </w:rPr>
        <w:t>is</w:t>
      </w:r>
    </w:p>
    <w:p w:rsidR="008B2601" w:rsidRPr="00AF6BEB" w:rsidRDefault="00D6023B" w:rsidP="00CC1FE6">
      <w:pPr>
        <w:ind w:firstLine="708"/>
        <w:jc w:val="center"/>
        <w:rPr>
          <w:rFonts w:cstheme="minorHAnsi"/>
          <w:sz w:val="20"/>
          <w:szCs w:val="20"/>
        </w:rPr>
      </w:pPr>
      <w:r w:rsidRPr="00AF6BEB">
        <w:rPr>
          <w:rFonts w:cstheme="minorHAnsi"/>
          <w:sz w:val="20"/>
          <w:szCs w:val="20"/>
        </w:rPr>
        <w:lastRenderedPageBreak/>
        <w:t>Nákres linky</w:t>
      </w:r>
    </w:p>
    <w:p w:rsidR="00D6023B" w:rsidRPr="00AF6BEB" w:rsidRDefault="00D6023B" w:rsidP="00D6023B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6023B" w:rsidRPr="00AF6BEB" w:rsidRDefault="00D6023B" w:rsidP="00D6023B">
      <w:pPr>
        <w:spacing w:line="240" w:lineRule="auto"/>
        <w:jc w:val="both"/>
        <w:rPr>
          <w:rFonts w:cstheme="minorHAnsi"/>
          <w:sz w:val="20"/>
          <w:szCs w:val="20"/>
        </w:rPr>
      </w:pPr>
      <w:r w:rsidRPr="00AF6BE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46D9B" wp14:editId="077D8A62">
                <wp:simplePos x="0" y="0"/>
                <wp:positionH relativeFrom="column">
                  <wp:posOffset>5195570</wp:posOffset>
                </wp:positionH>
                <wp:positionV relativeFrom="paragraph">
                  <wp:posOffset>2599055</wp:posOffset>
                </wp:positionV>
                <wp:extent cx="914400" cy="238125"/>
                <wp:effectExtent l="0" t="0" r="2540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23B" w:rsidRDefault="00D6023B" w:rsidP="00D6023B">
                            <w:r>
                              <w:t>Baliace zariadenie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6D9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09.1pt;margin-top:204.65pt;width:1in;height:18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" fillcolor="white [3201]" strokecolor="white [3212]" strokeweight=".5pt">
                <v:textbox>
                  <w:txbxContent>
                    <w:p w:rsidR="00D6023B" w:rsidRDefault="00D6023B" w:rsidP="00D6023B">
                      <w:r>
                        <w:t>Baliace zariadenie</w:t>
                      </w:r>
                    </w:p>
                  </w:txbxContent>
                </v:textbox>
              </v:shape>
            </w:pict>
          </mc:Fallback>
        </mc:AlternateContent>
      </w:r>
      <w:r w:rsidRPr="00AF6BE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EF56" wp14:editId="12D57962">
                <wp:simplePos x="0" y="0"/>
                <wp:positionH relativeFrom="column">
                  <wp:posOffset>6732905</wp:posOffset>
                </wp:positionH>
                <wp:positionV relativeFrom="paragraph">
                  <wp:posOffset>307975</wp:posOffset>
                </wp:positionV>
                <wp:extent cx="914400" cy="238125"/>
                <wp:effectExtent l="0" t="0" r="2540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23B" w:rsidRDefault="00D6023B" w:rsidP="00D6023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EF56" id="Textové pole 2" o:spid="_x0000_s1027" type="#_x0000_t202" style="position:absolute;left:0;text-align:left;margin-left:530.15pt;margin-top:24.25pt;width:1in;height:1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" fillcolor="white [3201]" strokecolor="white [3212]" strokeweight=".5pt">
                <v:textbox>
                  <w:txbxContent>
                    <w:p w:rsidR="00D6023B" w:rsidRDefault="00D6023B" w:rsidP="00D6023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F6BE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4E7D" wp14:editId="2E35D97E">
                <wp:simplePos x="0" y="0"/>
                <wp:positionH relativeFrom="column">
                  <wp:posOffset>7209155</wp:posOffset>
                </wp:positionH>
                <wp:positionV relativeFrom="paragraph">
                  <wp:posOffset>1533525</wp:posOffset>
                </wp:positionV>
                <wp:extent cx="914400" cy="238125"/>
                <wp:effectExtent l="0" t="0" r="2540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23B" w:rsidRDefault="00D6023B" w:rsidP="00D6023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4E7D" id="Textové pole 1" o:spid="_x0000_s1028" type="#_x0000_t202" style="position:absolute;left:0;text-align:left;margin-left:567.65pt;margin-top:120.75pt;width:1in;height:1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" fillcolor="white [3201]" strokecolor="white [3212]" strokeweight=".5pt">
                <v:textbox>
                  <w:txbxContent>
                    <w:p w:rsidR="00D6023B" w:rsidRDefault="00D6023B" w:rsidP="00D6023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6759" w:rsidRPr="004F4727">
        <w:rPr>
          <w:rFonts w:cstheme="minorHAnsi"/>
          <w:noProof/>
          <w:sz w:val="20"/>
          <w:szCs w:val="20"/>
        </w:rPr>
        <w:object w:dxaOrig="3013" w:dyaOrig="4320" w14:anchorId="62E58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5pt;height:277pt;mso-width-percent:0;mso-height-percent:0;mso-width-percent:0;mso-height-percent:0" o:ole="">
            <v:imagedata r:id="rId9" o:title="" croptop="4324f" cropbottom=".375" cropright="21697f"/>
          </v:shape>
          <o:OLEObject Type="Embed" ProgID="AutoCADLT.Drawing.20" ShapeID="_x0000_i1025" DrawAspect="Content" ObjectID="_1637056754" r:id="rId10"/>
        </w:object>
      </w:r>
    </w:p>
    <w:p w:rsidR="00D6023B" w:rsidRPr="00AF6BEB" w:rsidRDefault="00D6023B" w:rsidP="004E5D3D">
      <w:pPr>
        <w:ind w:firstLine="708"/>
        <w:jc w:val="right"/>
        <w:rPr>
          <w:rFonts w:cstheme="minorHAnsi"/>
          <w:sz w:val="20"/>
          <w:szCs w:val="20"/>
        </w:rPr>
      </w:pPr>
    </w:p>
    <w:sectPr w:rsidR="00D6023B" w:rsidRPr="00AF6BEB" w:rsidSect="00AE05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59" w:rsidRDefault="00736759" w:rsidP="00B06466">
      <w:pPr>
        <w:spacing w:after="0" w:line="240" w:lineRule="auto"/>
      </w:pPr>
      <w:r>
        <w:separator/>
      </w:r>
    </w:p>
  </w:endnote>
  <w:endnote w:type="continuationSeparator" w:id="0">
    <w:p w:rsidR="00736759" w:rsidRDefault="00736759" w:rsidP="00B0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59" w:rsidRDefault="00736759" w:rsidP="00B06466">
      <w:pPr>
        <w:spacing w:after="0" w:line="240" w:lineRule="auto"/>
      </w:pPr>
      <w:r>
        <w:separator/>
      </w:r>
    </w:p>
  </w:footnote>
  <w:footnote w:type="continuationSeparator" w:id="0">
    <w:p w:rsidR="00736759" w:rsidRDefault="00736759" w:rsidP="00B0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466" w:rsidRPr="00B610F7" w:rsidRDefault="00B06466" w:rsidP="00B06466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>ALFA BIO s.r.o, Kremnička 71, 974 05 Banská Bystrica, IČO: 30 223</w:t>
    </w:r>
    <w:r>
      <w:rPr>
        <w:b/>
        <w:bCs/>
        <w:u w:val="single"/>
      </w:rPr>
      <w:t> </w:t>
    </w:r>
    <w:r w:rsidRPr="00B610F7">
      <w:rPr>
        <w:b/>
        <w:bCs/>
        <w:u w:val="single"/>
      </w:rPr>
      <w:t>045</w:t>
    </w:r>
  </w:p>
  <w:p w:rsidR="00B06466" w:rsidRPr="00B06466" w:rsidRDefault="00B06466" w:rsidP="00B064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57457"/>
    <w:rsid w:val="00077D26"/>
    <w:rsid w:val="00095EC1"/>
    <w:rsid w:val="000B3ADA"/>
    <w:rsid w:val="000B66B5"/>
    <w:rsid w:val="00145978"/>
    <w:rsid w:val="001E0431"/>
    <w:rsid w:val="00227522"/>
    <w:rsid w:val="002822C7"/>
    <w:rsid w:val="00297A63"/>
    <w:rsid w:val="002E4634"/>
    <w:rsid w:val="002F278C"/>
    <w:rsid w:val="003245FD"/>
    <w:rsid w:val="003334C4"/>
    <w:rsid w:val="00385007"/>
    <w:rsid w:val="00397C4E"/>
    <w:rsid w:val="003F0293"/>
    <w:rsid w:val="003F0EE8"/>
    <w:rsid w:val="003F14C0"/>
    <w:rsid w:val="00450BE8"/>
    <w:rsid w:val="00463BEA"/>
    <w:rsid w:val="0048231A"/>
    <w:rsid w:val="00491799"/>
    <w:rsid w:val="004A21F1"/>
    <w:rsid w:val="004E2381"/>
    <w:rsid w:val="004E5D3D"/>
    <w:rsid w:val="004F4727"/>
    <w:rsid w:val="004F7E7B"/>
    <w:rsid w:val="00567C80"/>
    <w:rsid w:val="00581C1C"/>
    <w:rsid w:val="00591B88"/>
    <w:rsid w:val="005D20F6"/>
    <w:rsid w:val="005E7086"/>
    <w:rsid w:val="0062410E"/>
    <w:rsid w:val="00655811"/>
    <w:rsid w:val="00736759"/>
    <w:rsid w:val="007523E2"/>
    <w:rsid w:val="00762969"/>
    <w:rsid w:val="007A7A47"/>
    <w:rsid w:val="007C1E9D"/>
    <w:rsid w:val="007C4410"/>
    <w:rsid w:val="008B2601"/>
    <w:rsid w:val="008C3D92"/>
    <w:rsid w:val="008F4467"/>
    <w:rsid w:val="00900FF4"/>
    <w:rsid w:val="0095793A"/>
    <w:rsid w:val="009776C5"/>
    <w:rsid w:val="009C5BFB"/>
    <w:rsid w:val="009E6561"/>
    <w:rsid w:val="00AE056C"/>
    <w:rsid w:val="00AF44E4"/>
    <w:rsid w:val="00AF6413"/>
    <w:rsid w:val="00AF6BEB"/>
    <w:rsid w:val="00B06466"/>
    <w:rsid w:val="00B462C4"/>
    <w:rsid w:val="00B74CE2"/>
    <w:rsid w:val="00BA3F3C"/>
    <w:rsid w:val="00BC00B2"/>
    <w:rsid w:val="00BC554A"/>
    <w:rsid w:val="00C066F5"/>
    <w:rsid w:val="00C5169A"/>
    <w:rsid w:val="00CA7E85"/>
    <w:rsid w:val="00CC1FE6"/>
    <w:rsid w:val="00D043EE"/>
    <w:rsid w:val="00D13834"/>
    <w:rsid w:val="00D6023B"/>
    <w:rsid w:val="00DE08CE"/>
    <w:rsid w:val="00DF4E68"/>
    <w:rsid w:val="00E10073"/>
    <w:rsid w:val="00E259B7"/>
    <w:rsid w:val="00E477FF"/>
    <w:rsid w:val="00E75307"/>
    <w:rsid w:val="00EA1580"/>
    <w:rsid w:val="00EB5952"/>
    <w:rsid w:val="00EE73BF"/>
    <w:rsid w:val="00EF0984"/>
    <w:rsid w:val="00F84E05"/>
    <w:rsid w:val="00F926F7"/>
    <w:rsid w:val="00FB07BA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586E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Bezriadkovania">
    <w:name w:val="No Spacing"/>
    <w:uiPriority w:val="1"/>
    <w:qFormat/>
    <w:rsid w:val="0062410E"/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B0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6466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0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64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2019-11-27T06:26:00Z</cp:lastPrinted>
  <dcterms:created xsi:type="dcterms:W3CDTF">2019-11-27T06:22:00Z</dcterms:created>
  <dcterms:modified xsi:type="dcterms:W3CDTF">2019-12-05T12:13:00Z</dcterms:modified>
</cp:coreProperties>
</file>