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DABD" w14:textId="17F7CEF0" w:rsidR="00875050" w:rsidRDefault="00F07ED1" w:rsidP="00146E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46E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INFORMACJE O PRZETWARZANIU </w:t>
      </w:r>
      <w:r w:rsidR="000C22CD" w:rsidRPr="00146E63">
        <w:rPr>
          <w:rFonts w:ascii="Times New Roman" w:hAnsi="Times New Roman" w:cs="Times New Roman"/>
          <w:b/>
          <w:bCs/>
          <w:sz w:val="24"/>
          <w:szCs w:val="24"/>
          <w:lang w:val="pl-PL"/>
        </w:rPr>
        <w:t>DANYCH OSOBOWYCH</w:t>
      </w:r>
    </w:p>
    <w:p w14:paraId="527945C5" w14:textId="62F89A69" w:rsidR="007B1C05" w:rsidRDefault="0032241E" w:rsidP="007B1C05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32241E">
        <w:rPr>
          <w:rFonts w:ascii="Times New Roman" w:hAnsi="Times New Roman" w:cs="Times New Roman"/>
          <w:i/>
          <w:iCs/>
          <w:sz w:val="20"/>
          <w:szCs w:val="20"/>
          <w:lang w:val="pl-PL"/>
        </w:rPr>
        <w:t>z</w:t>
      </w:r>
      <w:r w:rsidR="003F4C9F" w:rsidRPr="0032241E">
        <w:rPr>
          <w:rFonts w:ascii="Times New Roman" w:hAnsi="Times New Roman" w:cs="Times New Roman"/>
          <w:i/>
          <w:iCs/>
          <w:sz w:val="20"/>
          <w:szCs w:val="20"/>
          <w:lang w:val="pl-PL"/>
        </w:rPr>
        <w:t>godnie</w:t>
      </w:r>
      <w:r w:rsidRPr="0032241E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art. 13</w:t>
      </w:r>
      <w:r w:rsidR="003F4C9F" w:rsidRPr="0032241E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Rozporządzeni</w:t>
      </w:r>
      <w:r w:rsidR="00D7249A">
        <w:rPr>
          <w:rFonts w:ascii="Times New Roman" w:hAnsi="Times New Roman" w:cs="Times New Roman"/>
          <w:i/>
          <w:iCs/>
          <w:sz w:val="20"/>
          <w:szCs w:val="20"/>
          <w:lang w:val="pl-PL"/>
        </w:rPr>
        <w:t>a</w:t>
      </w:r>
      <w:r w:rsidR="003F4C9F" w:rsidRPr="0032241E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Parlamentu Europejskiego i Rady (UE) 2016/679 z dnia 27 kwietnia 2016 w sprawie ochrony osób fizycznych w związku z przetwarzaniem danych osobowych i w sprawie swobodnego przepływu takich danych oraz uchylenia dyrektywy 95/46/WE </w:t>
      </w:r>
    </w:p>
    <w:p w14:paraId="18CA8550" w14:textId="7AA59DC2" w:rsidR="00146E63" w:rsidRDefault="003F4C9F" w:rsidP="007B1C05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32241E">
        <w:rPr>
          <w:rFonts w:ascii="Times New Roman" w:hAnsi="Times New Roman" w:cs="Times New Roman"/>
          <w:i/>
          <w:iCs/>
          <w:sz w:val="20"/>
          <w:szCs w:val="20"/>
          <w:lang w:val="pl-PL"/>
        </w:rPr>
        <w:t>(ogólne rozporządzenie o ochronie danych) (dalej RODO)</w:t>
      </w:r>
    </w:p>
    <w:p w14:paraId="3EA224D2" w14:textId="6D6B642D" w:rsidR="00523227" w:rsidRDefault="00523227" w:rsidP="007B1C05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4BEF1506" w14:textId="7E0069E8" w:rsidR="00523227" w:rsidRDefault="006379D3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1EB1">
        <w:rPr>
          <w:rFonts w:ascii="Times New Roman" w:hAnsi="Times New Roman" w:cs="Times New Roman"/>
          <w:sz w:val="24"/>
          <w:szCs w:val="24"/>
          <w:lang w:val="pl-PL"/>
        </w:rPr>
        <w:t xml:space="preserve">Ponieważ </w:t>
      </w:r>
      <w:r w:rsidR="00351EB1">
        <w:rPr>
          <w:rFonts w:ascii="Times New Roman" w:hAnsi="Times New Roman" w:cs="Times New Roman"/>
          <w:sz w:val="24"/>
          <w:szCs w:val="24"/>
          <w:lang w:val="pl-PL"/>
        </w:rPr>
        <w:t xml:space="preserve">w związku z przetwarzaniem </w:t>
      </w:r>
      <w:r w:rsidR="003E0F82">
        <w:rPr>
          <w:rFonts w:ascii="Times New Roman" w:hAnsi="Times New Roman" w:cs="Times New Roman"/>
          <w:sz w:val="24"/>
          <w:szCs w:val="24"/>
          <w:lang w:val="pl-PL"/>
        </w:rPr>
        <w:t xml:space="preserve">plików </w:t>
      </w:r>
      <w:proofErr w:type="spellStart"/>
      <w:r w:rsidR="003E0F82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3E0F82">
        <w:rPr>
          <w:rFonts w:ascii="Times New Roman" w:hAnsi="Times New Roman" w:cs="Times New Roman"/>
          <w:sz w:val="24"/>
          <w:szCs w:val="24"/>
          <w:lang w:val="pl-PL"/>
        </w:rPr>
        <w:t xml:space="preserve"> są przetwarzane dane osobowe</w:t>
      </w:r>
      <w:r w:rsidR="00AA6F76">
        <w:rPr>
          <w:rFonts w:ascii="Times New Roman" w:hAnsi="Times New Roman" w:cs="Times New Roman"/>
          <w:sz w:val="24"/>
          <w:szCs w:val="24"/>
          <w:lang w:val="pl-PL"/>
        </w:rPr>
        <w:t xml:space="preserve">, jako osobę, której dotyczą, informujemy o </w:t>
      </w:r>
      <w:r w:rsidR="00F21A2D">
        <w:rPr>
          <w:rFonts w:ascii="Times New Roman" w:hAnsi="Times New Roman" w:cs="Times New Roman"/>
          <w:sz w:val="24"/>
          <w:szCs w:val="24"/>
          <w:lang w:val="pl-PL"/>
        </w:rPr>
        <w:t xml:space="preserve">przysługujących prawach i warunkach przetwarzania </w:t>
      </w:r>
      <w:r w:rsidR="00462BB8">
        <w:rPr>
          <w:rFonts w:ascii="Times New Roman" w:hAnsi="Times New Roman" w:cs="Times New Roman"/>
          <w:sz w:val="24"/>
          <w:szCs w:val="24"/>
          <w:lang w:val="pl-PL"/>
        </w:rPr>
        <w:t xml:space="preserve">danych osobowych. Jednocześnie pragniemy zapewnić, że </w:t>
      </w:r>
      <w:r w:rsidR="00363905">
        <w:rPr>
          <w:rFonts w:ascii="Times New Roman" w:hAnsi="Times New Roman" w:cs="Times New Roman"/>
          <w:sz w:val="24"/>
          <w:szCs w:val="24"/>
          <w:lang w:val="pl-PL"/>
        </w:rPr>
        <w:t xml:space="preserve">ochrona danych osobowych jest dla </w:t>
      </w:r>
      <w:r w:rsidR="005F2EBF">
        <w:rPr>
          <w:rFonts w:ascii="Times New Roman" w:hAnsi="Times New Roman" w:cs="Times New Roman"/>
          <w:sz w:val="24"/>
          <w:szCs w:val="24"/>
          <w:lang w:val="pl-PL"/>
        </w:rPr>
        <w:t xml:space="preserve">naszej organizacji ważna i </w:t>
      </w:r>
      <w:r w:rsidR="008E1D1D">
        <w:rPr>
          <w:rFonts w:ascii="Times New Roman" w:hAnsi="Times New Roman" w:cs="Times New Roman"/>
          <w:sz w:val="24"/>
          <w:szCs w:val="24"/>
          <w:lang w:val="pl-PL"/>
        </w:rPr>
        <w:t xml:space="preserve">w tym celu wdrożyliśmy środki bezpieczeństwa </w:t>
      </w:r>
      <w:r w:rsidR="0029410D">
        <w:rPr>
          <w:rFonts w:ascii="Times New Roman" w:hAnsi="Times New Roman" w:cs="Times New Roman"/>
          <w:sz w:val="24"/>
          <w:szCs w:val="24"/>
          <w:lang w:val="pl-PL"/>
        </w:rPr>
        <w:t>zgodne z RODO.</w:t>
      </w:r>
    </w:p>
    <w:p w14:paraId="70EBE536" w14:textId="24C5333E" w:rsidR="0029410D" w:rsidRDefault="0029410D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ECFA7F" w14:textId="77777777" w:rsidR="004A2DCB" w:rsidRPr="000B2A9E" w:rsidRDefault="004A2DCB" w:rsidP="004A2DCB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0B2A9E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DANE IDENTYFIKACYJNE I DANE KONTAKTOWE OPERATORA I OSOBY ODPOWIEDZIALNEJ</w:t>
      </w:r>
    </w:p>
    <w:p w14:paraId="0B52CB82" w14:textId="77777777" w:rsidR="004A2DCB" w:rsidRPr="000B2A9E" w:rsidRDefault="004A2DCB" w:rsidP="004A2DCB">
      <w:pPr>
        <w:spacing w:after="0"/>
        <w:rPr>
          <w:rFonts w:ascii="Times New Roman" w:hAnsi="Times New Roman" w:cs="Times New Roman"/>
          <w:b/>
          <w:bCs/>
          <w:lang w:val="pl-PL"/>
        </w:rPr>
      </w:pPr>
      <w:r w:rsidRPr="008E134E">
        <w:rPr>
          <w:rFonts w:ascii="Times New Roman" w:hAnsi="Times New Roman" w:cs="Times New Roman"/>
          <w:lang w:val="pl-PL"/>
        </w:rPr>
        <w:t>Nazwa firmy:</w:t>
      </w:r>
      <w:r w:rsidRPr="008E134E">
        <w:rPr>
          <w:rFonts w:ascii="Times New Roman" w:hAnsi="Times New Roman" w:cs="Times New Roman"/>
          <w:lang w:val="pl-PL"/>
        </w:rPr>
        <w:tab/>
      </w:r>
      <w:r w:rsidRPr="008E134E">
        <w:rPr>
          <w:rFonts w:ascii="Times New Roman" w:hAnsi="Times New Roman" w:cs="Times New Roman"/>
          <w:lang w:val="pl-PL"/>
        </w:rPr>
        <w:tab/>
      </w:r>
      <w:r w:rsidRPr="000B2A9E">
        <w:rPr>
          <w:rFonts w:ascii="Times New Roman" w:hAnsi="Times New Roman" w:cs="Times New Roman"/>
          <w:b/>
          <w:bCs/>
          <w:lang w:val="pl-PL"/>
        </w:rPr>
        <w:t xml:space="preserve">ALFA BIO </w:t>
      </w:r>
      <w:proofErr w:type="spellStart"/>
      <w:r w:rsidRPr="000B2A9E">
        <w:rPr>
          <w:rFonts w:ascii="Times New Roman" w:hAnsi="Times New Roman" w:cs="Times New Roman"/>
          <w:b/>
          <w:bCs/>
          <w:lang w:val="pl-PL"/>
        </w:rPr>
        <w:t>s.r.o</w:t>
      </w:r>
      <w:proofErr w:type="spellEnd"/>
      <w:r w:rsidRPr="000B2A9E">
        <w:rPr>
          <w:rFonts w:ascii="Times New Roman" w:hAnsi="Times New Roman" w:cs="Times New Roman"/>
          <w:b/>
          <w:bCs/>
          <w:lang w:val="pl-PL"/>
        </w:rPr>
        <w:t>.</w:t>
      </w:r>
    </w:p>
    <w:p w14:paraId="0255E6E3" w14:textId="77777777" w:rsidR="004A2DCB" w:rsidRDefault="004A2DCB" w:rsidP="004A2DCB">
      <w:pPr>
        <w:spacing w:after="0"/>
        <w:rPr>
          <w:rFonts w:ascii="Times New Roman" w:hAnsi="Times New Roman" w:cs="Times New Roman"/>
          <w:lang w:val="pl-PL"/>
        </w:rPr>
      </w:pPr>
      <w:r w:rsidRPr="008E134E">
        <w:rPr>
          <w:rFonts w:ascii="Times New Roman" w:hAnsi="Times New Roman" w:cs="Times New Roman"/>
          <w:lang w:val="pl-PL"/>
        </w:rPr>
        <w:t>Siedziba:</w:t>
      </w:r>
      <w:r w:rsidRPr="008E134E">
        <w:rPr>
          <w:rFonts w:ascii="Times New Roman" w:hAnsi="Times New Roman" w:cs="Times New Roman"/>
          <w:lang w:val="pl-PL"/>
        </w:rPr>
        <w:tab/>
      </w:r>
      <w:r w:rsidRPr="008E134E">
        <w:rPr>
          <w:rFonts w:ascii="Times New Roman" w:hAnsi="Times New Roman" w:cs="Times New Roman"/>
          <w:lang w:val="pl-PL"/>
        </w:rPr>
        <w:tab/>
      </w:r>
      <w:r w:rsidRPr="008E134E">
        <w:rPr>
          <w:rFonts w:ascii="Times New Roman" w:hAnsi="Times New Roman" w:cs="Times New Roman"/>
        </w:rPr>
        <w:t xml:space="preserve">Kremnička 71, Banská Bystrica, </w:t>
      </w:r>
      <w:proofErr w:type="spellStart"/>
      <w:r w:rsidRPr="008E134E">
        <w:rPr>
          <w:rFonts w:ascii="Times New Roman" w:hAnsi="Times New Roman" w:cs="Times New Roman"/>
        </w:rPr>
        <w:t>kod</w:t>
      </w:r>
      <w:proofErr w:type="spellEnd"/>
      <w:r w:rsidRPr="008E134E">
        <w:rPr>
          <w:rFonts w:ascii="Times New Roman" w:hAnsi="Times New Roman" w:cs="Times New Roman"/>
        </w:rPr>
        <w:t xml:space="preserve"> </w:t>
      </w:r>
      <w:proofErr w:type="spellStart"/>
      <w:r w:rsidRPr="008E134E">
        <w:rPr>
          <w:rFonts w:ascii="Times New Roman" w:hAnsi="Times New Roman" w:cs="Times New Roman"/>
        </w:rPr>
        <w:t>pocztowy</w:t>
      </w:r>
      <w:proofErr w:type="spellEnd"/>
      <w:r w:rsidRPr="008E134E">
        <w:rPr>
          <w:rFonts w:ascii="Times New Roman" w:hAnsi="Times New Roman" w:cs="Times New Roman"/>
        </w:rPr>
        <w:t xml:space="preserve"> 974 05, Republika </w:t>
      </w:r>
      <w:r w:rsidRPr="008E134E">
        <w:rPr>
          <w:rFonts w:ascii="Times New Roman" w:hAnsi="Times New Roman" w:cs="Times New Roman"/>
          <w:lang w:val="pl-PL"/>
        </w:rPr>
        <w:t>Słowacka</w:t>
      </w:r>
    </w:p>
    <w:p w14:paraId="34874FD5" w14:textId="77777777" w:rsidR="004A2DCB" w:rsidRDefault="004A2DCB" w:rsidP="004A2DCB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30 223 041</w:t>
      </w:r>
    </w:p>
    <w:p w14:paraId="460E6F27" w14:textId="77777777" w:rsidR="004A2DCB" w:rsidRDefault="004A2DCB" w:rsidP="004A2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Kontakt: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tel.: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pl-PL"/>
        </w:rPr>
        <w:t xml:space="preserve">421 48416 18 62, e-mail: </w:t>
      </w:r>
      <w:hyperlink r:id="rId7" w:history="1">
        <w:r w:rsidRPr="00ED1BA4">
          <w:rPr>
            <w:rStyle w:val="Hypertextovprepojenie"/>
            <w:rFonts w:ascii="Times New Roman" w:hAnsi="Times New Roman" w:cs="Times New Roman"/>
            <w:lang w:val="pl-PL"/>
          </w:rPr>
          <w:t>alfabio</w:t>
        </w:r>
        <w:r w:rsidRPr="00ED1BA4">
          <w:rPr>
            <w:rStyle w:val="Hypertextovprepojenie"/>
            <w:rFonts w:ascii="Times New Roman" w:hAnsi="Times New Roman" w:cs="Times New Roman"/>
          </w:rPr>
          <w:t>@alfabio.com</w:t>
        </w:r>
      </w:hyperlink>
    </w:p>
    <w:p w14:paraId="32CB14AB" w14:textId="77777777" w:rsidR="004A2DCB" w:rsidRDefault="004A2DCB" w:rsidP="004A2DCB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Osoba odpowiedzialna:</w:t>
      </w:r>
      <w:r>
        <w:rPr>
          <w:rFonts w:ascii="Times New Roman" w:hAnsi="Times New Roman" w:cs="Times New Roman"/>
          <w:lang w:val="pl-PL"/>
        </w:rPr>
        <w:tab/>
        <w:t xml:space="preserve">W razie jakichkolwiek pytań dotyczących danych osobowych prosimy o </w:t>
      </w:r>
    </w:p>
    <w:p w14:paraId="33E4B45F" w14:textId="77777777" w:rsidR="004A2DCB" w:rsidRDefault="004A2DCB" w:rsidP="004A2DCB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skontaktowanie się z nami pod danymi kontaktowymi osoby odpowiedzialnej:</w:t>
      </w:r>
    </w:p>
    <w:p w14:paraId="67E86897" w14:textId="77777777" w:rsidR="004A2DCB" w:rsidRDefault="004A2DCB" w:rsidP="004A2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</w:rPr>
        <w:t xml:space="preserve">JUDr. Eva </w:t>
      </w:r>
      <w:proofErr w:type="spellStart"/>
      <w:r>
        <w:rPr>
          <w:rFonts w:ascii="Times New Roman" w:hAnsi="Times New Roman" w:cs="Times New Roman"/>
        </w:rPr>
        <w:t>Holdošová</w:t>
      </w:r>
      <w:proofErr w:type="spellEnd"/>
      <w:r>
        <w:rPr>
          <w:rFonts w:ascii="Times New Roman" w:hAnsi="Times New Roman" w:cs="Times New Roman"/>
        </w:rPr>
        <w:t xml:space="preserve">, tel.: +421915206025, e-mail: </w:t>
      </w:r>
      <w:hyperlink r:id="rId8" w:history="1">
        <w:r w:rsidRPr="00ED1BA4">
          <w:rPr>
            <w:rStyle w:val="Hypertextovprepojenie"/>
            <w:rFonts w:ascii="Times New Roman" w:hAnsi="Times New Roman" w:cs="Times New Roman"/>
          </w:rPr>
          <w:t>eva@holdosova.com</w:t>
        </w:r>
      </w:hyperlink>
    </w:p>
    <w:p w14:paraId="3C4B9748" w14:textId="215CE15A" w:rsidR="0029410D" w:rsidRDefault="0029410D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3E04C7" w14:textId="029F81F5" w:rsidR="005E1DCB" w:rsidRPr="00FE16AC" w:rsidRDefault="00D7372D" w:rsidP="0052322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FE16A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CZYM SĄ COOKIES?</w:t>
      </w:r>
    </w:p>
    <w:p w14:paraId="3C4958CA" w14:textId="1AD18F1F" w:rsidR="00FE16AC" w:rsidRDefault="00FE16AC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Są to krótkie, zwykle tekstowe</w:t>
      </w:r>
      <w:r w:rsidR="006A25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2F64">
        <w:rPr>
          <w:rFonts w:ascii="Times New Roman" w:hAnsi="Times New Roman" w:cs="Times New Roman"/>
          <w:sz w:val="24"/>
          <w:szCs w:val="24"/>
          <w:lang w:val="pl-PL"/>
        </w:rPr>
        <w:t>pliki generowane przez ser</w:t>
      </w:r>
      <w:r w:rsidR="00D217A2">
        <w:rPr>
          <w:rFonts w:ascii="Times New Roman" w:hAnsi="Times New Roman" w:cs="Times New Roman"/>
          <w:sz w:val="24"/>
          <w:szCs w:val="24"/>
          <w:lang w:val="pl-PL"/>
        </w:rPr>
        <w:t>wis internetowy</w:t>
      </w:r>
      <w:r w:rsidR="00CF0753">
        <w:rPr>
          <w:rFonts w:ascii="Times New Roman" w:hAnsi="Times New Roman" w:cs="Times New Roman"/>
          <w:sz w:val="24"/>
          <w:szCs w:val="24"/>
          <w:lang w:val="pl-PL"/>
        </w:rPr>
        <w:t xml:space="preserve">, które są przechowywane na komputerze </w:t>
      </w:r>
      <w:r w:rsidR="005C3D55">
        <w:rPr>
          <w:rFonts w:ascii="Times New Roman" w:hAnsi="Times New Roman" w:cs="Times New Roman"/>
          <w:sz w:val="24"/>
          <w:szCs w:val="24"/>
          <w:lang w:val="pl-PL"/>
        </w:rPr>
        <w:t>użytkownika (odwiedzającego stronę) za pośrednictwem przeglądarki internetowej</w:t>
      </w:r>
      <w:r w:rsidR="00D27456">
        <w:rPr>
          <w:rFonts w:ascii="Times New Roman" w:hAnsi="Times New Roman" w:cs="Times New Roman"/>
          <w:sz w:val="24"/>
          <w:szCs w:val="24"/>
          <w:lang w:val="pl-PL"/>
        </w:rPr>
        <w:t xml:space="preserve"> tego użytkownika</w:t>
      </w:r>
      <w:r w:rsidR="00807CF5">
        <w:rPr>
          <w:rFonts w:ascii="Times New Roman" w:hAnsi="Times New Roman" w:cs="Times New Roman"/>
          <w:sz w:val="24"/>
          <w:szCs w:val="24"/>
          <w:lang w:val="pl-PL"/>
        </w:rPr>
        <w:t xml:space="preserve"> (jeśli są włączone po stronie przeglądarki)</w:t>
      </w:r>
      <w:r w:rsidR="00567B1D">
        <w:rPr>
          <w:rFonts w:ascii="Times New Roman" w:hAnsi="Times New Roman" w:cs="Times New Roman"/>
          <w:sz w:val="24"/>
          <w:szCs w:val="24"/>
          <w:lang w:val="pl-PL"/>
        </w:rPr>
        <w:t>. Kiedy użytkownik wraca na tę samą stronę internetową</w:t>
      </w:r>
      <w:r w:rsidR="008120C2">
        <w:rPr>
          <w:rFonts w:ascii="Times New Roman" w:hAnsi="Times New Roman" w:cs="Times New Roman"/>
          <w:sz w:val="24"/>
          <w:szCs w:val="24"/>
          <w:lang w:val="pl-PL"/>
        </w:rPr>
        <w:t xml:space="preserve">, przeglądarka wysyła zapisane pliki </w:t>
      </w:r>
      <w:proofErr w:type="spellStart"/>
      <w:r w:rsidR="008120C2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8120C2">
        <w:rPr>
          <w:rFonts w:ascii="Times New Roman" w:hAnsi="Times New Roman" w:cs="Times New Roman"/>
          <w:sz w:val="24"/>
          <w:szCs w:val="24"/>
          <w:lang w:val="pl-PL"/>
        </w:rPr>
        <w:t xml:space="preserve"> z powrotem do serwera</w:t>
      </w:r>
      <w:r w:rsidR="00877C69">
        <w:rPr>
          <w:rFonts w:ascii="Times New Roman" w:hAnsi="Times New Roman" w:cs="Times New Roman"/>
          <w:sz w:val="24"/>
          <w:szCs w:val="24"/>
          <w:lang w:val="pl-PL"/>
        </w:rPr>
        <w:t xml:space="preserve"> internetowego, któr</w:t>
      </w:r>
      <w:r w:rsidR="0080033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877C69">
        <w:rPr>
          <w:rFonts w:ascii="Times New Roman" w:hAnsi="Times New Roman" w:cs="Times New Roman"/>
          <w:sz w:val="24"/>
          <w:szCs w:val="24"/>
          <w:lang w:val="pl-PL"/>
        </w:rPr>
        <w:t xml:space="preserve"> wcześniej zapisał na komputerze </w:t>
      </w:r>
      <w:r w:rsidR="009B2E02">
        <w:rPr>
          <w:rFonts w:ascii="Times New Roman" w:hAnsi="Times New Roman" w:cs="Times New Roman"/>
          <w:sz w:val="24"/>
          <w:szCs w:val="24"/>
          <w:lang w:val="pl-PL"/>
        </w:rPr>
        <w:t>użytkownika. Ta</w:t>
      </w:r>
      <w:r w:rsidR="00800330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9B2E02">
        <w:rPr>
          <w:rFonts w:ascii="Times New Roman" w:hAnsi="Times New Roman" w:cs="Times New Roman"/>
          <w:sz w:val="24"/>
          <w:szCs w:val="24"/>
          <w:lang w:val="pl-PL"/>
        </w:rPr>
        <w:t xml:space="preserve"> zwany </w:t>
      </w:r>
      <w:proofErr w:type="spellStart"/>
      <w:r w:rsidR="009B2E02">
        <w:rPr>
          <w:rFonts w:ascii="Times New Roman" w:hAnsi="Times New Roman" w:cs="Times New Roman"/>
          <w:sz w:val="24"/>
          <w:szCs w:val="24"/>
          <w:lang w:val="pl-PL"/>
        </w:rPr>
        <w:t>session</w:t>
      </w:r>
      <w:proofErr w:type="spellEnd"/>
      <w:r w:rsidR="009B2E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9B2E02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6C6B57">
        <w:rPr>
          <w:rFonts w:ascii="Times New Roman" w:hAnsi="Times New Roman" w:cs="Times New Roman"/>
          <w:sz w:val="24"/>
          <w:szCs w:val="24"/>
          <w:lang w:val="pl-PL"/>
        </w:rPr>
        <w:t xml:space="preserve"> mają krótką żywotność i są usuwane po zakończeniu </w:t>
      </w:r>
      <w:r w:rsidR="00736676">
        <w:rPr>
          <w:rFonts w:ascii="Times New Roman" w:hAnsi="Times New Roman" w:cs="Times New Roman"/>
          <w:sz w:val="24"/>
          <w:szCs w:val="24"/>
          <w:lang w:val="pl-PL"/>
        </w:rPr>
        <w:t>bieżącej wizyty lub po zamknięciu przeglądarki.</w:t>
      </w:r>
    </w:p>
    <w:p w14:paraId="4F768A4B" w14:textId="11A43172" w:rsidR="00E349A9" w:rsidRDefault="00E349A9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099FDA" w14:textId="16902B42" w:rsidR="00E349A9" w:rsidRPr="00085685" w:rsidRDefault="00085685" w:rsidP="0052322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085685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CEL PRZETWARZANIA DANYCH OSOBOWYCH</w:t>
      </w:r>
    </w:p>
    <w:p w14:paraId="33D82D9D" w14:textId="0C63F2C7" w:rsidR="00085685" w:rsidRDefault="00085685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Pliki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pozwalają na ulepszanie usług operatora świadczonych za pośrednictwem </w:t>
      </w:r>
      <w:r w:rsidR="00D16272">
        <w:rPr>
          <w:rFonts w:ascii="Times New Roman" w:hAnsi="Times New Roman" w:cs="Times New Roman"/>
          <w:sz w:val="24"/>
          <w:szCs w:val="24"/>
          <w:lang w:val="pl-PL"/>
        </w:rPr>
        <w:t>serwisu internetowego (zapewnienie prawidłowego funkcjonowania serwisu</w:t>
      </w:r>
      <w:r w:rsidR="00A7153B">
        <w:rPr>
          <w:rFonts w:ascii="Times New Roman" w:hAnsi="Times New Roman" w:cs="Times New Roman"/>
          <w:sz w:val="24"/>
          <w:szCs w:val="24"/>
          <w:lang w:val="pl-PL"/>
        </w:rPr>
        <w:t xml:space="preserve"> a nawet podstawowego pomiaru jego ruchu).</w:t>
      </w:r>
    </w:p>
    <w:p w14:paraId="71657370" w14:textId="5C0A83E6" w:rsidR="006743D2" w:rsidRDefault="006743D2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730445" w14:textId="7E32306A" w:rsidR="006743D2" w:rsidRPr="001D4C7D" w:rsidRDefault="001D4C7D" w:rsidP="0052322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1D4C7D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PODSTAWA PRAWNA PRZETWARZANIA DANYCH OSOBOWYCH</w:t>
      </w:r>
    </w:p>
    <w:p w14:paraId="66785016" w14:textId="23EC08D7" w:rsidR="001D4C7D" w:rsidRDefault="00020A37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Zgoda osoby zainteresowanej zgodnie z art. 6 ust. </w:t>
      </w:r>
      <w:r w:rsidR="00145B6A">
        <w:rPr>
          <w:rFonts w:ascii="Times New Roman" w:hAnsi="Times New Roman" w:cs="Times New Roman"/>
          <w:sz w:val="24"/>
          <w:szCs w:val="24"/>
          <w:lang w:val="pl-PL"/>
        </w:rPr>
        <w:t>1 litera a) RODO. Ponadto ustawienia przeglądarki</w:t>
      </w:r>
      <w:r w:rsidR="00B0338A">
        <w:rPr>
          <w:rFonts w:ascii="Times New Roman" w:hAnsi="Times New Roman" w:cs="Times New Roman"/>
          <w:sz w:val="24"/>
          <w:szCs w:val="24"/>
          <w:lang w:val="pl-PL"/>
        </w:rPr>
        <w:t xml:space="preserve"> zgodne z </w:t>
      </w:r>
      <w:r w:rsidR="00B0338A">
        <w:rPr>
          <w:rFonts w:ascii="Times New Roman" w:hAnsi="Times New Roman" w:cs="Times New Roman"/>
          <w:sz w:val="24"/>
          <w:szCs w:val="24"/>
        </w:rPr>
        <w:t>§</w:t>
      </w:r>
      <w:r w:rsidR="00B0338A">
        <w:rPr>
          <w:rFonts w:ascii="Times New Roman" w:hAnsi="Times New Roman" w:cs="Times New Roman"/>
          <w:sz w:val="24"/>
          <w:szCs w:val="24"/>
          <w:lang w:val="pl-PL"/>
        </w:rPr>
        <w:t xml:space="preserve">55 ust. </w:t>
      </w:r>
      <w:r w:rsidR="00161B1C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B0338A">
        <w:rPr>
          <w:rFonts w:ascii="Times New Roman" w:hAnsi="Times New Roman" w:cs="Times New Roman"/>
          <w:sz w:val="24"/>
          <w:szCs w:val="24"/>
          <w:lang w:val="pl-PL"/>
        </w:rPr>
        <w:t xml:space="preserve"> ustawy nr </w:t>
      </w:r>
      <w:r w:rsidR="00C76980">
        <w:rPr>
          <w:rFonts w:ascii="Times New Roman" w:hAnsi="Times New Roman" w:cs="Times New Roman"/>
          <w:sz w:val="24"/>
          <w:szCs w:val="24"/>
          <w:lang w:val="pl-PL"/>
        </w:rPr>
        <w:t>351/2011</w:t>
      </w:r>
      <w:r w:rsidR="008947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54AC1">
        <w:rPr>
          <w:rFonts w:ascii="Times New Roman" w:hAnsi="Times New Roman" w:cs="Times New Roman"/>
          <w:sz w:val="24"/>
          <w:szCs w:val="24"/>
          <w:lang w:val="pl-PL"/>
        </w:rPr>
        <w:t xml:space="preserve">Prawo </w:t>
      </w:r>
      <w:r w:rsidR="0044641E">
        <w:rPr>
          <w:rFonts w:ascii="Times New Roman" w:hAnsi="Times New Roman" w:cs="Times New Roman"/>
          <w:sz w:val="24"/>
          <w:szCs w:val="24"/>
          <w:lang w:val="pl-PL"/>
        </w:rPr>
        <w:t>komunikacji elektronicznej</w:t>
      </w:r>
      <w:r w:rsidR="004A2432">
        <w:rPr>
          <w:rFonts w:ascii="Times New Roman" w:hAnsi="Times New Roman" w:cs="Times New Roman"/>
          <w:sz w:val="24"/>
          <w:szCs w:val="24"/>
          <w:lang w:val="pl-PL"/>
        </w:rPr>
        <w:t xml:space="preserve"> są uważane za zgodę na używanie plików </w:t>
      </w:r>
      <w:proofErr w:type="spellStart"/>
      <w:r w:rsidR="004A2432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4A2432">
        <w:rPr>
          <w:rFonts w:ascii="Times New Roman" w:hAnsi="Times New Roman" w:cs="Times New Roman"/>
          <w:sz w:val="24"/>
          <w:szCs w:val="24"/>
          <w:lang w:val="pl-PL"/>
        </w:rPr>
        <w:t xml:space="preserve"> w naszej witrynie.</w:t>
      </w:r>
    </w:p>
    <w:p w14:paraId="157DE1CC" w14:textId="194C0EBA" w:rsidR="008275E7" w:rsidRDefault="008275E7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DDB137" w14:textId="615A6C44" w:rsidR="008275E7" w:rsidRPr="00F44350" w:rsidRDefault="00F44350" w:rsidP="0052322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F44350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KATEGORIE ODBIORCÓW</w:t>
      </w:r>
    </w:p>
    <w:p w14:paraId="64F86689" w14:textId="748EDCBE" w:rsidR="00F44350" w:rsidRDefault="00446E92" w:rsidP="0052322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mogą być przekazywane następującym kategoriom odbiorców:</w:t>
      </w:r>
    </w:p>
    <w:p w14:paraId="27B74ED3" w14:textId="22ADF241" w:rsidR="00446E92" w:rsidRDefault="00446E92" w:rsidP="00446E92">
      <w:pPr>
        <w:pStyle w:val="Odsekzoznamu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Dostawca usług hostingowych </w:t>
      </w:r>
      <w:r w:rsidR="00675C7E">
        <w:rPr>
          <w:rFonts w:ascii="Times New Roman" w:hAnsi="Times New Roman" w:cs="Times New Roman"/>
          <w:sz w:val="24"/>
          <w:szCs w:val="24"/>
          <w:lang w:val="pl-PL"/>
        </w:rPr>
        <w:t>w celu przechowywania danych i/lub kopii zapasowych</w:t>
      </w:r>
    </w:p>
    <w:p w14:paraId="17F48F65" w14:textId="76F11FA9" w:rsidR="00675C7E" w:rsidRDefault="002472F1" w:rsidP="00446E92">
      <w:pPr>
        <w:pStyle w:val="Odsekzoznamu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Dostawca usług</w:t>
      </w:r>
      <w:r w:rsidR="00F1600B">
        <w:rPr>
          <w:rFonts w:ascii="Times New Roman" w:hAnsi="Times New Roman" w:cs="Times New Roman"/>
          <w:sz w:val="24"/>
          <w:szCs w:val="24"/>
          <w:lang w:val="pl-PL"/>
        </w:rPr>
        <w:t>/konserwacji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IT</w:t>
      </w:r>
    </w:p>
    <w:p w14:paraId="1B589BB2" w14:textId="34175AA6" w:rsidR="00F1600B" w:rsidRDefault="003655E3" w:rsidP="00446E92">
      <w:pPr>
        <w:pStyle w:val="Odsekzoznamu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Dostawca usług </w:t>
      </w:r>
      <w:r w:rsidR="00D33BE2">
        <w:rPr>
          <w:rFonts w:ascii="Times New Roman" w:hAnsi="Times New Roman" w:cs="Times New Roman"/>
          <w:sz w:val="24"/>
          <w:szCs w:val="24"/>
          <w:lang w:val="pl-PL"/>
        </w:rPr>
        <w:t xml:space="preserve">tzw. </w:t>
      </w:r>
      <w:r w:rsidR="00881C04">
        <w:rPr>
          <w:rFonts w:ascii="Times New Roman" w:hAnsi="Times New Roman" w:cs="Times New Roman"/>
          <w:sz w:val="24"/>
          <w:szCs w:val="24"/>
          <w:lang w:val="pl-PL"/>
        </w:rPr>
        <w:t xml:space="preserve">„śledzących” </w:t>
      </w:r>
      <w:r w:rsidR="00881C04" w:rsidRPr="00881C04">
        <w:rPr>
          <w:rFonts w:ascii="Times New Roman" w:hAnsi="Times New Roman" w:cs="Times New Roman"/>
          <w:i/>
          <w:iCs/>
          <w:sz w:val="24"/>
          <w:szCs w:val="24"/>
          <w:lang w:val="pl-PL"/>
        </w:rPr>
        <w:t>(</w:t>
      </w:r>
      <w:proofErr w:type="spellStart"/>
      <w:r w:rsidR="00CC48A2" w:rsidRPr="00881C04">
        <w:rPr>
          <w:rFonts w:ascii="Times New Roman" w:hAnsi="Times New Roman" w:cs="Times New Roman"/>
          <w:i/>
          <w:iCs/>
          <w:sz w:val="24"/>
          <w:szCs w:val="24"/>
          <w:lang w:val="pl-PL"/>
        </w:rPr>
        <w:t>tracking</w:t>
      </w:r>
      <w:proofErr w:type="spellEnd"/>
      <w:r w:rsidR="00881C04" w:rsidRPr="00881C04">
        <w:rPr>
          <w:rFonts w:ascii="Times New Roman" w:hAnsi="Times New Roman" w:cs="Times New Roman"/>
          <w:i/>
          <w:iCs/>
          <w:sz w:val="24"/>
          <w:szCs w:val="24"/>
          <w:lang w:val="pl-PL"/>
        </w:rPr>
        <w:t>)</w:t>
      </w:r>
      <w:r w:rsidR="00CC48A2">
        <w:rPr>
          <w:rFonts w:ascii="Times New Roman" w:hAnsi="Times New Roman" w:cs="Times New Roman"/>
          <w:sz w:val="24"/>
          <w:szCs w:val="24"/>
          <w:lang w:val="pl-PL"/>
        </w:rPr>
        <w:t xml:space="preserve"> w celu ulepszenia usług</w:t>
      </w:r>
    </w:p>
    <w:p w14:paraId="7EFD714F" w14:textId="58E249E2" w:rsidR="0076125A" w:rsidRDefault="0076125A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A98FC5" w14:textId="771E11D1" w:rsidR="0076125A" w:rsidRPr="000D2864" w:rsidRDefault="0076125A" w:rsidP="0076125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lastRenderedPageBreak/>
        <w:t>PRZEKAZ</w:t>
      </w:r>
      <w:r w:rsidR="00A346E5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YWANIE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DAN</w:t>
      </w:r>
      <w:r w:rsidR="00A346E5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YCH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OSOBOW</w:t>
      </w:r>
      <w:r w:rsidR="00A346E5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YCH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DO PAŃSTW TRZECICH LUB ORGANIZACJI MIĘDZYNARODOWYCH</w:t>
      </w:r>
    </w:p>
    <w:p w14:paraId="09FD4E83" w14:textId="579E6FB1" w:rsidR="0076125A" w:rsidRDefault="0076125A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>Nie przekazuje się ani nie ma zamiaru przekazywania</w:t>
      </w:r>
      <w:r w:rsidR="0076435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2FC160" w14:textId="671A652D" w:rsidR="0076435E" w:rsidRDefault="0076435E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A85F5D" w14:textId="756D914F" w:rsidR="0076435E" w:rsidRPr="00742FAC" w:rsidRDefault="00763DAF" w:rsidP="0076125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742FA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OKRES </w:t>
      </w:r>
      <w:r w:rsidR="00A73617" w:rsidRPr="00742FA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PRZECHOWYWANIA DANYCH OSOBOWYCH</w:t>
      </w:r>
    </w:p>
    <w:p w14:paraId="076C6A6E" w14:textId="3C4242AC" w:rsidR="00A73617" w:rsidRDefault="00A73617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Pliki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mają żywotność </w:t>
      </w:r>
      <w:r w:rsidR="002C09D7">
        <w:rPr>
          <w:rFonts w:ascii="Times New Roman" w:hAnsi="Times New Roman" w:cs="Times New Roman"/>
          <w:sz w:val="24"/>
          <w:szCs w:val="24"/>
          <w:lang w:val="pl-PL"/>
        </w:rPr>
        <w:t xml:space="preserve">przez czas określony w parametrach </w:t>
      </w:r>
      <w:proofErr w:type="spellStart"/>
      <w:r w:rsidR="002C09D7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2C09D7">
        <w:rPr>
          <w:rFonts w:ascii="Times New Roman" w:hAnsi="Times New Roman" w:cs="Times New Roman"/>
          <w:sz w:val="24"/>
          <w:szCs w:val="24"/>
          <w:lang w:val="pl-PL"/>
        </w:rPr>
        <w:t>, który zazwyczaj wynosi 24 godziny.</w:t>
      </w:r>
    </w:p>
    <w:p w14:paraId="5504A6E9" w14:textId="2E841E19" w:rsidR="002C09D7" w:rsidRDefault="002C09D7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837CAD" w14:textId="507F4E75" w:rsidR="002C09D7" w:rsidRPr="00742FAC" w:rsidRDefault="00561ED6" w:rsidP="0076125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742FA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POUCZENIE DOTYCZĄCE PRAW OSOBY ZAINTERESOWANEJ</w:t>
      </w:r>
    </w:p>
    <w:p w14:paraId="3EF1AFA7" w14:textId="189C9908" w:rsidR="00561ED6" w:rsidRDefault="00FE4166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art. 13–21 RODO (</w:t>
      </w:r>
      <w:r>
        <w:rPr>
          <w:rFonts w:ascii="Times New Roman" w:hAnsi="Times New Roman" w:cs="Times New Roman"/>
          <w:sz w:val="24"/>
          <w:szCs w:val="24"/>
        </w:rPr>
        <w:t>§</w:t>
      </w:r>
      <w:r w:rsidR="00A76253">
        <w:rPr>
          <w:rFonts w:ascii="Times New Roman" w:hAnsi="Times New Roman" w:cs="Times New Roman"/>
          <w:sz w:val="24"/>
          <w:szCs w:val="24"/>
          <w:lang w:val="pl-PL"/>
        </w:rPr>
        <w:t>19-27 ustawy o ochronie danych osobowych) osoba</w:t>
      </w:r>
      <w:r w:rsidR="009745EC">
        <w:rPr>
          <w:rFonts w:ascii="Times New Roman" w:hAnsi="Times New Roman" w:cs="Times New Roman"/>
          <w:sz w:val="24"/>
          <w:szCs w:val="24"/>
          <w:lang w:val="pl-PL"/>
        </w:rPr>
        <w:t>, kt</w:t>
      </w:r>
      <w:r w:rsidR="00753C68">
        <w:rPr>
          <w:rFonts w:ascii="Times New Roman" w:hAnsi="Times New Roman" w:cs="Times New Roman"/>
          <w:sz w:val="24"/>
          <w:szCs w:val="24"/>
          <w:lang w:val="pl-PL"/>
        </w:rPr>
        <w:t>órej dane dotyczą,</w:t>
      </w:r>
      <w:r w:rsidR="00A762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C28DF">
        <w:rPr>
          <w:rFonts w:ascii="Times New Roman" w:hAnsi="Times New Roman" w:cs="Times New Roman"/>
          <w:sz w:val="24"/>
          <w:szCs w:val="24"/>
          <w:lang w:val="pl-PL"/>
        </w:rPr>
        <w:t>ma następujące prawa:</w:t>
      </w:r>
    </w:p>
    <w:p w14:paraId="47B54007" w14:textId="4235BD4A" w:rsidR="003C28DF" w:rsidRDefault="00A90F27" w:rsidP="00A90F27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żądania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 administratora </w:t>
      </w:r>
      <w:r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dostępu do danych osobowych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dotyczących jego osoby </w:t>
      </w:r>
      <w:r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>oraz potwierdzenia czy dane osobowe, które dotyczą osoby są przetwarzane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(art. 15 RODO)</w:t>
      </w:r>
    </w:p>
    <w:p w14:paraId="3E661928" w14:textId="7501978C" w:rsidR="003C1AE8" w:rsidRPr="008A36FE" w:rsidRDefault="00E16B0F" w:rsidP="003C1AE8">
      <w:pPr>
        <w:pStyle w:val="Odsekzoznamu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 w:rsidRPr="008A36FE">
        <w:rPr>
          <w:rFonts w:ascii="Times New Roman" w:hAnsi="Times New Roman" w:cs="Times New Roman"/>
          <w:lang w:val="pl-PL"/>
        </w:rPr>
        <w:t>Osoba</w:t>
      </w:r>
      <w:r w:rsidR="0068214F" w:rsidRPr="008A36FE">
        <w:rPr>
          <w:rFonts w:ascii="Times New Roman" w:hAnsi="Times New Roman" w:cs="Times New Roman"/>
          <w:lang w:val="pl-PL"/>
        </w:rPr>
        <w:t xml:space="preserve">, której </w:t>
      </w:r>
      <w:r w:rsidR="002821C7" w:rsidRPr="008A36FE">
        <w:rPr>
          <w:rFonts w:ascii="Times New Roman" w:hAnsi="Times New Roman" w:cs="Times New Roman"/>
          <w:lang w:val="pl-PL"/>
        </w:rPr>
        <w:t xml:space="preserve">dane dotyczą, ma prawo do </w:t>
      </w:r>
      <w:r w:rsidR="00642E72" w:rsidRPr="008A36FE">
        <w:rPr>
          <w:rFonts w:ascii="Times New Roman" w:hAnsi="Times New Roman" w:cs="Times New Roman"/>
          <w:lang w:val="pl-PL"/>
        </w:rPr>
        <w:t>przekazania kopii danych osobowych, któr</w:t>
      </w:r>
      <w:r w:rsidR="00C10652" w:rsidRPr="008A36FE">
        <w:rPr>
          <w:rFonts w:ascii="Times New Roman" w:hAnsi="Times New Roman" w:cs="Times New Roman"/>
          <w:lang w:val="pl-PL"/>
        </w:rPr>
        <w:t xml:space="preserve">ymi dysponujemy, a także </w:t>
      </w:r>
      <w:r w:rsidR="00443DF0" w:rsidRPr="008A36FE">
        <w:rPr>
          <w:rFonts w:ascii="Times New Roman" w:hAnsi="Times New Roman" w:cs="Times New Roman"/>
          <w:lang w:val="pl-PL"/>
        </w:rPr>
        <w:t>informacji o tym, jak wykorzystujemy jej dane osobowe.</w:t>
      </w:r>
      <w:r w:rsidR="000C05FD" w:rsidRPr="008A36FE">
        <w:rPr>
          <w:rFonts w:ascii="Times New Roman" w:hAnsi="Times New Roman" w:cs="Times New Roman"/>
          <w:lang w:val="pl-PL"/>
        </w:rPr>
        <w:t xml:space="preserve"> W większości przypadków dane osobowe zostaną przekazane </w:t>
      </w:r>
      <w:r w:rsidR="0017094D" w:rsidRPr="008A36FE">
        <w:rPr>
          <w:rFonts w:ascii="Times New Roman" w:hAnsi="Times New Roman" w:cs="Times New Roman"/>
          <w:lang w:val="pl-PL"/>
        </w:rPr>
        <w:t xml:space="preserve">pisemnie, jeżeli </w:t>
      </w:r>
      <w:r w:rsidR="00CA4B52" w:rsidRPr="008A36FE">
        <w:rPr>
          <w:rFonts w:ascii="Times New Roman" w:hAnsi="Times New Roman" w:cs="Times New Roman"/>
          <w:lang w:val="pl-PL"/>
        </w:rPr>
        <w:t>ni</w:t>
      </w:r>
      <w:r w:rsidR="0068462B" w:rsidRPr="008A36FE">
        <w:rPr>
          <w:rFonts w:ascii="Times New Roman" w:hAnsi="Times New Roman" w:cs="Times New Roman"/>
          <w:lang w:val="pl-PL"/>
        </w:rPr>
        <w:t>e wy</w:t>
      </w:r>
      <w:r w:rsidR="00E93DCA" w:rsidRPr="008A36FE">
        <w:rPr>
          <w:rFonts w:ascii="Times New Roman" w:hAnsi="Times New Roman" w:cs="Times New Roman"/>
          <w:lang w:val="pl-PL"/>
        </w:rPr>
        <w:t xml:space="preserve">maga się innego sposobu dostarczenia. </w:t>
      </w:r>
      <w:r w:rsidR="006C22C4" w:rsidRPr="008A36FE">
        <w:rPr>
          <w:rFonts w:ascii="Times New Roman" w:hAnsi="Times New Roman" w:cs="Times New Roman"/>
          <w:lang w:val="pl-PL"/>
        </w:rPr>
        <w:t xml:space="preserve">Jeżeli osoba </w:t>
      </w:r>
      <w:r w:rsidR="00682EB7" w:rsidRPr="008A36FE">
        <w:rPr>
          <w:rFonts w:ascii="Times New Roman" w:hAnsi="Times New Roman" w:cs="Times New Roman"/>
          <w:lang w:val="pl-PL"/>
        </w:rPr>
        <w:t>zażądała dostarczenia informacji drogą</w:t>
      </w:r>
      <w:r w:rsidR="003F0BAE" w:rsidRPr="008A36FE">
        <w:rPr>
          <w:rFonts w:ascii="Times New Roman" w:hAnsi="Times New Roman" w:cs="Times New Roman"/>
          <w:lang w:val="pl-PL"/>
        </w:rPr>
        <w:t xml:space="preserve"> </w:t>
      </w:r>
      <w:r w:rsidR="00682EB7" w:rsidRPr="008A36FE">
        <w:rPr>
          <w:rFonts w:ascii="Times New Roman" w:hAnsi="Times New Roman" w:cs="Times New Roman"/>
          <w:lang w:val="pl-PL"/>
        </w:rPr>
        <w:t>elektroniczną</w:t>
      </w:r>
      <w:r w:rsidR="003F0BAE" w:rsidRPr="008A36FE">
        <w:rPr>
          <w:rFonts w:ascii="Times New Roman" w:hAnsi="Times New Roman" w:cs="Times New Roman"/>
          <w:lang w:val="pl-PL"/>
        </w:rPr>
        <w:t>, zostaną dostarczone elektronicznie</w:t>
      </w:r>
      <w:r w:rsidR="003C1AE8" w:rsidRPr="008A36FE">
        <w:rPr>
          <w:rFonts w:ascii="Times New Roman" w:hAnsi="Times New Roman" w:cs="Times New Roman"/>
          <w:lang w:val="pl-PL"/>
        </w:rPr>
        <w:t>, jeśli jest to technicznie możliwe</w:t>
      </w:r>
      <w:r w:rsidR="00A33846">
        <w:rPr>
          <w:rFonts w:ascii="Times New Roman" w:hAnsi="Times New Roman" w:cs="Times New Roman"/>
          <w:lang w:val="pl-PL"/>
        </w:rPr>
        <w:t>.</w:t>
      </w:r>
    </w:p>
    <w:p w14:paraId="595FA3B0" w14:textId="72BA7F47" w:rsidR="003C1AE8" w:rsidRDefault="00305A6A" w:rsidP="00305A6A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25D16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sprostowania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nieprawidłowych lub niekompletnych danych osobowych (art. 18 RODO)</w:t>
      </w:r>
    </w:p>
    <w:p w14:paraId="77B1C6FE" w14:textId="5DF9162B" w:rsidR="008A36FE" w:rsidRDefault="00961F2F" w:rsidP="008A36FE">
      <w:pPr>
        <w:pStyle w:val="Odsekzoznamu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Podejmujemy rozsądne kroki</w:t>
      </w:r>
      <w:r w:rsidR="00FE65B7">
        <w:rPr>
          <w:rFonts w:ascii="Times New Roman" w:hAnsi="Times New Roman" w:cs="Times New Roman"/>
          <w:lang w:val="pl-PL"/>
        </w:rPr>
        <w:t xml:space="preserve">, aby zapewnić dokładność, kompletność i aktualność </w:t>
      </w:r>
      <w:r w:rsidR="00945CD1">
        <w:rPr>
          <w:rFonts w:ascii="Times New Roman" w:hAnsi="Times New Roman" w:cs="Times New Roman"/>
          <w:lang w:val="pl-PL"/>
        </w:rPr>
        <w:t xml:space="preserve">posiadanych </w:t>
      </w:r>
      <w:r w:rsidR="00FE65B7">
        <w:rPr>
          <w:rFonts w:ascii="Times New Roman" w:hAnsi="Times New Roman" w:cs="Times New Roman"/>
          <w:lang w:val="pl-PL"/>
        </w:rPr>
        <w:t>informacji</w:t>
      </w:r>
      <w:r w:rsidR="00945CD1">
        <w:rPr>
          <w:rFonts w:ascii="Times New Roman" w:hAnsi="Times New Roman" w:cs="Times New Roman"/>
          <w:lang w:val="pl-PL"/>
        </w:rPr>
        <w:t xml:space="preserve">. </w:t>
      </w:r>
      <w:r w:rsidR="00204DB6">
        <w:rPr>
          <w:rFonts w:ascii="Times New Roman" w:hAnsi="Times New Roman" w:cs="Times New Roman"/>
          <w:lang w:val="pl-PL"/>
        </w:rPr>
        <w:t xml:space="preserve">W razie wątpliwości, że posiadane przez nas informacje </w:t>
      </w:r>
      <w:r w:rsidR="002411A0">
        <w:rPr>
          <w:rFonts w:ascii="Times New Roman" w:hAnsi="Times New Roman" w:cs="Times New Roman"/>
          <w:lang w:val="pl-PL"/>
        </w:rPr>
        <w:t>są niedokładne, niekompletne lub nieaktualne</w:t>
      </w:r>
      <w:r w:rsidR="00BC3786">
        <w:rPr>
          <w:rFonts w:ascii="Times New Roman" w:hAnsi="Times New Roman" w:cs="Times New Roman"/>
          <w:lang w:val="pl-PL"/>
        </w:rPr>
        <w:t xml:space="preserve">, prosimy o skontaktowanie się z nami w celu sprostowania, </w:t>
      </w:r>
      <w:r w:rsidR="00A33846">
        <w:rPr>
          <w:rFonts w:ascii="Times New Roman" w:hAnsi="Times New Roman" w:cs="Times New Roman"/>
          <w:lang w:val="pl-PL"/>
        </w:rPr>
        <w:t>zaktualizowania lub uzupełnienia tych informacji.</w:t>
      </w:r>
    </w:p>
    <w:p w14:paraId="37D44ACF" w14:textId="0313E003" w:rsidR="00A33846" w:rsidRDefault="002C39C9" w:rsidP="002C39C9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6AF2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usunięcia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64F87">
        <w:rPr>
          <w:rFonts w:ascii="Times New Roman" w:hAnsi="Times New Roman" w:cs="Times New Roman"/>
          <w:sz w:val="24"/>
          <w:szCs w:val="24"/>
          <w:lang w:val="pl-PL"/>
        </w:rPr>
        <w:t xml:space="preserve">(do bycia </w:t>
      </w:r>
      <w:r w:rsidR="004D21D3">
        <w:rPr>
          <w:rFonts w:ascii="Times New Roman" w:hAnsi="Times New Roman" w:cs="Times New Roman"/>
          <w:sz w:val="24"/>
          <w:szCs w:val="24"/>
          <w:lang w:val="pl-PL"/>
        </w:rPr>
        <w:t xml:space="preserve">zapomnianym) </w:t>
      </w:r>
      <w:r>
        <w:rPr>
          <w:rFonts w:ascii="Times New Roman" w:hAnsi="Times New Roman" w:cs="Times New Roman"/>
          <w:sz w:val="24"/>
          <w:szCs w:val="24"/>
          <w:lang w:val="pl-PL"/>
        </w:rPr>
        <w:t>danych osobowych, jeżeli ustał cel ich przetwarzania lub został spełniony jeden z warunków art. 17 RODO</w:t>
      </w:r>
    </w:p>
    <w:p w14:paraId="6098856A" w14:textId="77777777" w:rsidR="00193272" w:rsidRDefault="00861A4A" w:rsidP="004D21D3">
      <w:pPr>
        <w:pStyle w:val="Odsekzoznamu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Osoba, której dane dotyczą, ma prawo zażądać od nas usunięcia danych osobowych</w:t>
      </w:r>
      <w:r w:rsidR="00FE4751">
        <w:rPr>
          <w:rFonts w:ascii="Times New Roman" w:hAnsi="Times New Roman" w:cs="Times New Roman"/>
          <w:lang w:val="pl-PL"/>
        </w:rPr>
        <w:t xml:space="preserve"> na </w:t>
      </w:r>
      <w:r w:rsidR="00F303E3">
        <w:rPr>
          <w:rFonts w:ascii="Times New Roman" w:hAnsi="Times New Roman" w:cs="Times New Roman"/>
          <w:lang w:val="pl-PL"/>
        </w:rPr>
        <w:t>przykład,</w:t>
      </w:r>
      <w:r w:rsidR="00FE4751">
        <w:rPr>
          <w:rFonts w:ascii="Times New Roman" w:hAnsi="Times New Roman" w:cs="Times New Roman"/>
          <w:lang w:val="pl-PL"/>
        </w:rPr>
        <w:t xml:space="preserve"> jeśli dane osobowe, które uzyskaliśmy, nie są już niezbędne do realizacji pierwotnego celu</w:t>
      </w:r>
      <w:r w:rsidR="00C734FB">
        <w:rPr>
          <w:rFonts w:ascii="Times New Roman" w:hAnsi="Times New Roman" w:cs="Times New Roman"/>
          <w:lang w:val="pl-PL"/>
        </w:rPr>
        <w:t xml:space="preserve"> przetwarzania. Jednak prawo to należy </w:t>
      </w:r>
      <w:r w:rsidR="00F303E3">
        <w:rPr>
          <w:rFonts w:ascii="Times New Roman" w:hAnsi="Times New Roman" w:cs="Times New Roman"/>
          <w:lang w:val="pl-PL"/>
        </w:rPr>
        <w:t>ocenić w świetle wszystkich</w:t>
      </w:r>
      <w:r w:rsidR="00585589">
        <w:rPr>
          <w:rFonts w:ascii="Times New Roman" w:hAnsi="Times New Roman" w:cs="Times New Roman"/>
          <w:lang w:val="pl-PL"/>
        </w:rPr>
        <w:t xml:space="preserve"> istotnych okoliczności. Na przykład możemy mieć pewne obowiązki prawne</w:t>
      </w:r>
      <w:r w:rsidR="00951354">
        <w:rPr>
          <w:rFonts w:ascii="Times New Roman" w:hAnsi="Times New Roman" w:cs="Times New Roman"/>
          <w:lang w:val="pl-PL"/>
        </w:rPr>
        <w:t xml:space="preserve"> i regulacyjne, co oznacza, że nie będziemy w stanie spełnić </w:t>
      </w:r>
      <w:r w:rsidR="006D2A72">
        <w:rPr>
          <w:rFonts w:ascii="Times New Roman" w:hAnsi="Times New Roman" w:cs="Times New Roman"/>
          <w:lang w:val="pl-PL"/>
        </w:rPr>
        <w:t>pro</w:t>
      </w:r>
      <w:r w:rsidR="00193272">
        <w:rPr>
          <w:rFonts w:ascii="Times New Roman" w:hAnsi="Times New Roman" w:cs="Times New Roman"/>
          <w:lang w:val="pl-PL"/>
        </w:rPr>
        <w:t>śby.</w:t>
      </w:r>
    </w:p>
    <w:p w14:paraId="38E38BAA" w14:textId="77777777" w:rsidR="00D323A7" w:rsidRDefault="00D323A7" w:rsidP="00193272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66C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ograniczenia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przetwarzania danych osobowych w przypadkach z art. 18 RODO</w:t>
      </w:r>
    </w:p>
    <w:p w14:paraId="7EFB2458" w14:textId="77777777" w:rsidR="004013A7" w:rsidRDefault="00371242" w:rsidP="00D323A7">
      <w:pPr>
        <w:pStyle w:val="Odsekzoznamu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pewnych okolicznościach osoba</w:t>
      </w:r>
      <w:r w:rsidR="00C21D61">
        <w:rPr>
          <w:rFonts w:ascii="Times New Roman" w:hAnsi="Times New Roman" w:cs="Times New Roman"/>
          <w:lang w:val="pl-PL"/>
        </w:rPr>
        <w:t xml:space="preserve">, której dane dotyczą, może żądać o zaprzestanie wykorzystywania </w:t>
      </w:r>
      <w:r w:rsidR="0072566B">
        <w:rPr>
          <w:rFonts w:ascii="Times New Roman" w:hAnsi="Times New Roman" w:cs="Times New Roman"/>
          <w:lang w:val="pl-PL"/>
        </w:rPr>
        <w:t>danych osobowych. Są to na przykład sytuacje</w:t>
      </w:r>
      <w:r w:rsidR="00982A3A">
        <w:rPr>
          <w:rFonts w:ascii="Times New Roman" w:hAnsi="Times New Roman" w:cs="Times New Roman"/>
          <w:lang w:val="pl-PL"/>
        </w:rPr>
        <w:t xml:space="preserve">, gdy osoba, której dane dotyczą, uważa, że </w:t>
      </w:r>
      <w:r w:rsidR="00975384">
        <w:rPr>
          <w:rFonts w:ascii="Times New Roman" w:hAnsi="Times New Roman" w:cs="Times New Roman"/>
          <w:lang w:val="pl-PL"/>
        </w:rPr>
        <w:t xml:space="preserve">posiadane dane osobowe mogą być niedokładne lub uważa, że </w:t>
      </w:r>
      <w:r w:rsidR="004013A7">
        <w:rPr>
          <w:rFonts w:ascii="Times New Roman" w:hAnsi="Times New Roman" w:cs="Times New Roman"/>
          <w:lang w:val="pl-PL"/>
        </w:rPr>
        <w:t>danych osobowych już nie musimy wykorzystywać.</w:t>
      </w:r>
    </w:p>
    <w:p w14:paraId="4910A63B" w14:textId="77777777" w:rsidR="005D14CA" w:rsidRDefault="005D14CA" w:rsidP="005D14CA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5D01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przenoszenia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danych osobowych na podstawie art. 20 RODO</w:t>
      </w:r>
    </w:p>
    <w:p w14:paraId="2C857C9A" w14:textId="53D77DD4" w:rsidR="004D21D3" w:rsidRDefault="00915E4E" w:rsidP="00D323A7">
      <w:pPr>
        <w:pStyle w:val="Odsekzoznamu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pewnych okolicznościach</w:t>
      </w:r>
      <w:r w:rsidR="001469CA">
        <w:rPr>
          <w:rFonts w:ascii="Times New Roman" w:hAnsi="Times New Roman" w:cs="Times New Roman"/>
          <w:lang w:val="pl-PL"/>
        </w:rPr>
        <w:t xml:space="preserve"> osoba</w:t>
      </w:r>
      <w:r w:rsidR="00D210D9">
        <w:rPr>
          <w:rFonts w:ascii="Times New Roman" w:hAnsi="Times New Roman" w:cs="Times New Roman"/>
          <w:lang w:val="pl-PL"/>
        </w:rPr>
        <w:t>, której dane dotyczą, może od nas żądać przekazania danych osobowych</w:t>
      </w:r>
      <w:r w:rsidR="00E60A34">
        <w:rPr>
          <w:rFonts w:ascii="Times New Roman" w:hAnsi="Times New Roman" w:cs="Times New Roman"/>
          <w:lang w:val="pl-PL"/>
        </w:rPr>
        <w:t xml:space="preserve"> innej, </w:t>
      </w:r>
      <w:r w:rsidR="00AB666D">
        <w:rPr>
          <w:rFonts w:ascii="Times New Roman" w:hAnsi="Times New Roman" w:cs="Times New Roman"/>
          <w:lang w:val="pl-PL"/>
        </w:rPr>
        <w:t>wybranej przez siebie trzeciej stronie.</w:t>
      </w:r>
      <w:r w:rsidR="00F303E3" w:rsidRPr="00D323A7">
        <w:rPr>
          <w:rFonts w:ascii="Times New Roman" w:hAnsi="Times New Roman" w:cs="Times New Roman"/>
          <w:lang w:val="pl-PL"/>
        </w:rPr>
        <w:t xml:space="preserve"> </w:t>
      </w:r>
      <w:r w:rsidR="007B23C5">
        <w:rPr>
          <w:rFonts w:ascii="Times New Roman" w:hAnsi="Times New Roman" w:cs="Times New Roman"/>
          <w:lang w:val="pl-PL"/>
        </w:rPr>
        <w:t xml:space="preserve">Jednak prawo do przenoszenia </w:t>
      </w:r>
      <w:r w:rsidR="002B35AD">
        <w:rPr>
          <w:rFonts w:ascii="Times New Roman" w:hAnsi="Times New Roman" w:cs="Times New Roman"/>
          <w:lang w:val="pl-PL"/>
        </w:rPr>
        <w:t xml:space="preserve">danych osobowych dotyczy tylko tych danych, które uzyskaliśmy od osoby za </w:t>
      </w:r>
      <w:r w:rsidR="006B64A0">
        <w:rPr>
          <w:rFonts w:ascii="Times New Roman" w:hAnsi="Times New Roman" w:cs="Times New Roman"/>
          <w:lang w:val="pl-PL"/>
        </w:rPr>
        <w:t>zgodą lub na podstawie umowy, której jest stroną.</w:t>
      </w:r>
    </w:p>
    <w:p w14:paraId="0FE4C534" w14:textId="77777777" w:rsidR="00093175" w:rsidRDefault="00093175" w:rsidP="00093175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5CEC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wniesienia sprzeciwu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przetwarzania danych osobowych w przypadkach z art. 21 RODO</w:t>
      </w:r>
    </w:p>
    <w:p w14:paraId="0D030310" w14:textId="10D20387" w:rsidR="006B64A0" w:rsidRDefault="00462B5B" w:rsidP="00D323A7">
      <w:pPr>
        <w:pStyle w:val="Odsekzoznamu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 w:rsidRPr="007114C7">
        <w:rPr>
          <w:rFonts w:ascii="Times New Roman" w:hAnsi="Times New Roman" w:cs="Times New Roman"/>
          <w:lang w:val="pl-PL"/>
        </w:rPr>
        <w:t xml:space="preserve">Osoba, której dane dotyczą, </w:t>
      </w:r>
      <w:r w:rsidR="00D3169F" w:rsidRPr="007114C7">
        <w:rPr>
          <w:rFonts w:ascii="Times New Roman" w:hAnsi="Times New Roman" w:cs="Times New Roman"/>
          <w:lang w:val="pl-PL"/>
        </w:rPr>
        <w:t>ma prawo sprzeciwić się przetwarzaniu danych</w:t>
      </w:r>
      <w:r w:rsidR="007114C7" w:rsidRPr="007114C7">
        <w:rPr>
          <w:rFonts w:ascii="Times New Roman" w:hAnsi="Times New Roman" w:cs="Times New Roman"/>
          <w:lang w:val="pl-PL"/>
        </w:rPr>
        <w:t xml:space="preserve"> na podstawie naszych </w:t>
      </w:r>
      <w:r w:rsidR="007114C7">
        <w:rPr>
          <w:rFonts w:ascii="Times New Roman" w:hAnsi="Times New Roman" w:cs="Times New Roman"/>
          <w:lang w:val="pl-PL"/>
        </w:rPr>
        <w:t xml:space="preserve">prawnie </w:t>
      </w:r>
      <w:r w:rsidR="0000158A">
        <w:rPr>
          <w:rFonts w:ascii="Times New Roman" w:hAnsi="Times New Roman" w:cs="Times New Roman"/>
          <w:lang w:val="pl-PL"/>
        </w:rPr>
        <w:t xml:space="preserve">uzasadnionych interesów. </w:t>
      </w:r>
      <w:r w:rsidR="0014218E">
        <w:rPr>
          <w:rFonts w:ascii="Times New Roman" w:hAnsi="Times New Roman" w:cs="Times New Roman"/>
          <w:lang w:val="pl-PL"/>
        </w:rPr>
        <w:t xml:space="preserve">Jeżeli nie mamy ważnego uzasadnionego </w:t>
      </w:r>
      <w:r w:rsidR="00EA687F">
        <w:rPr>
          <w:rFonts w:ascii="Times New Roman" w:hAnsi="Times New Roman" w:cs="Times New Roman"/>
          <w:lang w:val="pl-PL"/>
        </w:rPr>
        <w:t xml:space="preserve">powodu do przetwarzania </w:t>
      </w:r>
      <w:r w:rsidR="00DA73BB">
        <w:rPr>
          <w:rFonts w:ascii="Times New Roman" w:hAnsi="Times New Roman" w:cs="Times New Roman"/>
          <w:lang w:val="pl-PL"/>
        </w:rPr>
        <w:t xml:space="preserve">a osoba </w:t>
      </w:r>
      <w:r w:rsidR="007E535B">
        <w:rPr>
          <w:rFonts w:ascii="Times New Roman" w:hAnsi="Times New Roman" w:cs="Times New Roman"/>
          <w:lang w:val="pl-PL"/>
        </w:rPr>
        <w:t>wniesie sprzeciw, danych osobowych nie będziemy dalej przetwarzać.</w:t>
      </w:r>
    </w:p>
    <w:p w14:paraId="63DE140E" w14:textId="6C460562" w:rsidR="007E535B" w:rsidRPr="00137F01" w:rsidRDefault="002955CD" w:rsidP="0003349D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lang w:val="pl-PL"/>
        </w:rPr>
      </w:pPr>
      <w:r w:rsidRPr="00137F0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Prawo do wniesienia wniosku </w:t>
      </w:r>
      <w:r w:rsidR="00E04DB3" w:rsidRPr="00137F01">
        <w:rPr>
          <w:rFonts w:ascii="Times New Roman" w:hAnsi="Times New Roman" w:cs="Times New Roman"/>
          <w:b/>
          <w:bCs/>
          <w:sz w:val="24"/>
          <w:szCs w:val="24"/>
          <w:lang w:val="pl-PL"/>
        </w:rPr>
        <w:t>o wszczęcie postępowania w sprawie ochrony danych osobowych</w:t>
      </w:r>
    </w:p>
    <w:p w14:paraId="554960F5" w14:textId="7B29205C" w:rsidR="00E04DB3" w:rsidRDefault="003D69A3" w:rsidP="00E04DB3">
      <w:pPr>
        <w:pStyle w:val="Odsekzoznamu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lastRenderedPageBreak/>
        <w:t>Jeżeli osoba, której dane dotyczą, uważa, że dane osobowe przetwarzamy w sposób nieuczciwy</w:t>
      </w:r>
      <w:r w:rsidR="003D408E">
        <w:rPr>
          <w:rFonts w:ascii="Times New Roman" w:hAnsi="Times New Roman" w:cs="Times New Roman"/>
          <w:lang w:val="pl-PL"/>
        </w:rPr>
        <w:t xml:space="preserve"> lub niezgodny z prawem, może wnieść skargę do organu nadzorczego</w:t>
      </w:r>
      <w:r w:rsidR="00C37AE0">
        <w:rPr>
          <w:rFonts w:ascii="Times New Roman" w:hAnsi="Times New Roman" w:cs="Times New Roman"/>
          <w:lang w:val="pl-PL"/>
        </w:rPr>
        <w:t xml:space="preserve"> </w:t>
      </w:r>
      <w:r w:rsidR="003A63AA" w:rsidRPr="003A63AA">
        <w:rPr>
          <w:rFonts w:ascii="Times New Roman" w:hAnsi="Times New Roman" w:cs="Times New Roman"/>
          <w:lang w:val="pl-PL"/>
        </w:rPr>
        <w:t xml:space="preserve">Urzędu Ochrony Danych Osobowych Republiki Słowackiej, </w:t>
      </w:r>
      <w:r w:rsidR="003A63AA" w:rsidRPr="003A63AA">
        <w:rPr>
          <w:rFonts w:ascii="Times New Roman" w:hAnsi="Times New Roman" w:cs="Times New Roman"/>
        </w:rPr>
        <w:t>Hraničná 12, 820 07 Bratislava 27</w:t>
      </w:r>
      <w:r w:rsidR="005562F6">
        <w:rPr>
          <w:rFonts w:ascii="Times New Roman" w:hAnsi="Times New Roman" w:cs="Times New Roman"/>
        </w:rPr>
        <w:t>, tel. +421/2/3231 3214</w:t>
      </w:r>
      <w:r w:rsidR="006D4A8B">
        <w:rPr>
          <w:rFonts w:ascii="Times New Roman" w:hAnsi="Times New Roman" w:cs="Times New Roman"/>
        </w:rPr>
        <w:t xml:space="preserve">, e-mail: </w:t>
      </w:r>
      <w:hyperlink r:id="rId9" w:history="1">
        <w:r w:rsidR="00937433" w:rsidRPr="00ED1BA4">
          <w:rPr>
            <w:rStyle w:val="Hypertextovprepojenie"/>
            <w:rFonts w:ascii="Times New Roman" w:hAnsi="Times New Roman" w:cs="Times New Roman"/>
          </w:rPr>
          <w:t>statny.dozor@pdp.gov.sk</w:t>
        </w:r>
      </w:hyperlink>
      <w:r w:rsidR="00937433">
        <w:rPr>
          <w:rFonts w:ascii="Times New Roman" w:hAnsi="Times New Roman" w:cs="Times New Roman"/>
        </w:rPr>
        <w:t xml:space="preserve">, </w:t>
      </w:r>
      <w:r w:rsidR="002849E6" w:rsidRPr="00C47794">
        <w:rPr>
          <w:rFonts w:ascii="Times New Roman" w:hAnsi="Times New Roman" w:cs="Times New Roman"/>
          <w:lang w:val="pl-PL"/>
        </w:rPr>
        <w:t>informacje</w:t>
      </w:r>
      <w:r w:rsidR="002849E6">
        <w:rPr>
          <w:rFonts w:ascii="Times New Roman" w:hAnsi="Times New Roman" w:cs="Times New Roman"/>
        </w:rPr>
        <w:t xml:space="preserve"> </w:t>
      </w:r>
      <w:hyperlink r:id="rId10" w:history="1">
        <w:r w:rsidR="000D15B8" w:rsidRPr="00ED1BA4">
          <w:rPr>
            <w:rStyle w:val="Hypertextovprepojenie"/>
            <w:rFonts w:ascii="Times New Roman" w:hAnsi="Times New Roman" w:cs="Times New Roman"/>
          </w:rPr>
          <w:t>www.dataprotection.gov.sk</w:t>
        </w:r>
      </w:hyperlink>
    </w:p>
    <w:p w14:paraId="2161AD2F" w14:textId="7EA4B55D" w:rsidR="0085102E" w:rsidRPr="000D20B4" w:rsidRDefault="00137F01" w:rsidP="00153B0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F01">
        <w:rPr>
          <w:rFonts w:ascii="Times New Roman" w:hAnsi="Times New Roman" w:cs="Times New Roman"/>
          <w:b/>
          <w:bCs/>
          <w:sz w:val="24"/>
          <w:szCs w:val="24"/>
          <w:lang w:val="pl-PL"/>
        </w:rPr>
        <w:t>Wycofanie zgody</w:t>
      </w:r>
      <w:r w:rsidRPr="00137F0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FB06AC2" w14:textId="136EF874" w:rsidR="000D15B8" w:rsidRDefault="00E82EE9" w:rsidP="0073317B">
      <w:pPr>
        <w:pStyle w:val="Odsekzoznamu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Tylko w przypadkach, gdy dane osobowe przetwarzamy na podstawie zgody osoby, któ</w:t>
      </w:r>
      <w:r w:rsidR="0030015C">
        <w:rPr>
          <w:rFonts w:ascii="Times New Roman" w:hAnsi="Times New Roman" w:cs="Times New Roman"/>
          <w:lang w:val="pl-PL"/>
        </w:rPr>
        <w:t>rej dane dotyczą, osoba ma prawo do wycofania tej zgody</w:t>
      </w:r>
      <w:r w:rsidR="002D7563">
        <w:rPr>
          <w:rFonts w:ascii="Times New Roman" w:hAnsi="Times New Roman" w:cs="Times New Roman"/>
          <w:lang w:val="pl-PL"/>
        </w:rPr>
        <w:t xml:space="preserve"> </w:t>
      </w:r>
      <w:r w:rsidR="00195BA1">
        <w:rPr>
          <w:rFonts w:ascii="Times New Roman" w:hAnsi="Times New Roman" w:cs="Times New Roman"/>
          <w:lang w:val="pl-PL"/>
        </w:rPr>
        <w:t xml:space="preserve">w dowolnym czasie. </w:t>
      </w:r>
      <w:r w:rsidR="00F26FAC">
        <w:rPr>
          <w:rFonts w:ascii="Times New Roman" w:hAnsi="Times New Roman" w:cs="Times New Roman"/>
          <w:lang w:val="pl-PL"/>
        </w:rPr>
        <w:t>Zgodę moż</w:t>
      </w:r>
      <w:r w:rsidR="00F722CD">
        <w:rPr>
          <w:rFonts w:ascii="Times New Roman" w:hAnsi="Times New Roman" w:cs="Times New Roman"/>
          <w:lang w:val="pl-PL"/>
        </w:rPr>
        <w:t>na</w:t>
      </w:r>
      <w:r w:rsidR="00F26FAC">
        <w:rPr>
          <w:rFonts w:ascii="Times New Roman" w:hAnsi="Times New Roman" w:cs="Times New Roman"/>
          <w:lang w:val="pl-PL"/>
        </w:rPr>
        <w:t xml:space="preserve"> wycofać </w:t>
      </w:r>
      <w:r w:rsidR="00CB2B1F">
        <w:rPr>
          <w:rFonts w:ascii="Times New Roman" w:hAnsi="Times New Roman" w:cs="Times New Roman"/>
          <w:lang w:val="pl-PL"/>
        </w:rPr>
        <w:t xml:space="preserve">u operatora lub osoby </w:t>
      </w:r>
      <w:r w:rsidR="007D0140">
        <w:rPr>
          <w:rFonts w:ascii="Times New Roman" w:hAnsi="Times New Roman" w:cs="Times New Roman"/>
          <w:lang w:val="pl-PL"/>
        </w:rPr>
        <w:t>odpowiedzialnej</w:t>
      </w:r>
      <w:r w:rsidR="00CB2B1F">
        <w:rPr>
          <w:rFonts w:ascii="Times New Roman" w:hAnsi="Times New Roman" w:cs="Times New Roman"/>
          <w:lang w:val="pl-PL"/>
        </w:rPr>
        <w:t xml:space="preserve"> </w:t>
      </w:r>
      <w:r w:rsidR="00477CF2" w:rsidRPr="00477CF2">
        <w:rPr>
          <w:rFonts w:ascii="Times New Roman" w:hAnsi="Times New Roman" w:cs="Times New Roman"/>
          <w:lang w:val="pl-PL"/>
        </w:rPr>
        <w:t>kierując</w:t>
      </w:r>
      <w:r w:rsidR="007D0140">
        <w:rPr>
          <w:rFonts w:ascii="Times New Roman" w:hAnsi="Times New Roman" w:cs="Times New Roman"/>
          <w:lang w:val="pl-PL"/>
        </w:rPr>
        <w:t xml:space="preserve"> </w:t>
      </w:r>
      <w:r w:rsidR="00477CF2" w:rsidRPr="00477CF2">
        <w:rPr>
          <w:rFonts w:ascii="Times New Roman" w:hAnsi="Times New Roman" w:cs="Times New Roman"/>
          <w:lang w:val="pl-PL"/>
        </w:rPr>
        <w:t>żądanie na adres podany w nagłówku niniejszego dokumentu. Wycofanie zgody nie wpływa jednak na zgodność z prawem danych osobowych przetwarzanych na podstawie zgody przed wycofaniem</w:t>
      </w:r>
      <w:r w:rsidR="0073317B">
        <w:rPr>
          <w:rFonts w:ascii="Times New Roman" w:hAnsi="Times New Roman" w:cs="Times New Roman"/>
          <w:lang w:val="pl-PL"/>
        </w:rPr>
        <w:t>.</w:t>
      </w:r>
    </w:p>
    <w:p w14:paraId="2C43591C" w14:textId="183CC359" w:rsidR="0073317B" w:rsidRDefault="0073317B" w:rsidP="0073317B">
      <w:pPr>
        <w:spacing w:after="0"/>
        <w:jc w:val="both"/>
        <w:rPr>
          <w:rFonts w:ascii="Times New Roman" w:hAnsi="Times New Roman" w:cs="Times New Roman"/>
        </w:rPr>
      </w:pPr>
    </w:p>
    <w:p w14:paraId="4666674B" w14:textId="2963C053" w:rsidR="00962E48" w:rsidRDefault="00962E48" w:rsidP="00962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Swoje prawa można zrealizować korzystając z danych kontaktowych osoby odpowiedzialnej lub danych kontaktowych operatora, które są wymienione w nagłówku niniejszego dokumentu. </w:t>
      </w:r>
      <w:r w:rsidR="00A82C02">
        <w:rPr>
          <w:rFonts w:ascii="Times New Roman" w:hAnsi="Times New Roman" w:cs="Times New Roman"/>
          <w:b/>
          <w:bCs/>
          <w:sz w:val="24"/>
          <w:szCs w:val="24"/>
          <w:lang w:val="pl-PL"/>
        </w:rPr>
        <w:t>W tym celu należy skorzystać z</w:t>
      </w:r>
      <w:r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51B78" w:rsidRPr="004F6C1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Formularz</w:t>
      </w:r>
      <w:r w:rsidR="00251B7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a</w:t>
      </w:r>
      <w:r w:rsidR="00251B78" w:rsidRPr="004F6C1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251B7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na zastosowanie </w:t>
      </w:r>
      <w:r w:rsidR="00251B78" w:rsidRPr="004F6C1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praw osob</w:t>
      </w:r>
      <w:r w:rsidR="00251B7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y zainteresowanej</w:t>
      </w:r>
      <w:r w:rsidR="0097729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. </w:t>
      </w:r>
      <w:r w:rsidR="0097729F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>W przypadku pytań należy skontaktować się z nami.</w:t>
      </w:r>
    </w:p>
    <w:p w14:paraId="61958408" w14:textId="77777777" w:rsidR="00962E48" w:rsidRDefault="00962E48" w:rsidP="00962E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FF7144D" w14:textId="77777777" w:rsidR="00962E48" w:rsidRDefault="00962E48" w:rsidP="00962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Żądanie dotyczące przetwarzania danych osobowych spełnia się niezwłocznie, nie później niż w ciągu miesiąca po jego otrzymaniu. W szczególnych przypadkach termin może ulec przedłużeniu o kolejne dwa miesiące. O zamierzonym przedłużeniu terminu oraz jego przyczynach wnoszący zostaje poinformowany w ciągu miesiąca po otrzymaniu żądania. Podczas rozpatrywania wniosku jesteśmy zobowiązani do zweryfikowania tożsamości wnoszącego. O procesie weryfikacji tożsamości wnoszący zostanie poinformowany. Informacje udzielane są bezpłatnie. Jeśli jednak charakter żądania lub liczba żądań są nieodpowiednie lub powtarzają się, można naliczyć opłatę administracyjną.</w:t>
      </w:r>
    </w:p>
    <w:p w14:paraId="1A64523E" w14:textId="77777777" w:rsidR="0073317B" w:rsidRPr="0073317B" w:rsidRDefault="0073317B" w:rsidP="0073317B">
      <w:pPr>
        <w:spacing w:after="0"/>
        <w:jc w:val="both"/>
        <w:rPr>
          <w:rFonts w:ascii="Times New Roman" w:hAnsi="Times New Roman" w:cs="Times New Roman"/>
        </w:rPr>
      </w:pPr>
    </w:p>
    <w:p w14:paraId="5CC1D407" w14:textId="77777777" w:rsidR="00A2556C" w:rsidRDefault="00A2556C" w:rsidP="00A2556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0163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POUCZENIE DOTYCZĄCE PRAWA WYCOFANIA ZGODY W DOWOLNYM CZASIE</w:t>
      </w:r>
    </w:p>
    <w:p w14:paraId="7C39561D" w14:textId="4FD4E77A" w:rsidR="0076125A" w:rsidRDefault="002A6C4C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006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Użytkownik może </w:t>
      </w:r>
      <w:r w:rsidR="001363D1" w:rsidRPr="0007006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dowolnym czasie usunąć pliki </w:t>
      </w:r>
      <w:proofErr w:type="spellStart"/>
      <w:r w:rsidR="001363D1" w:rsidRPr="00070061">
        <w:rPr>
          <w:rFonts w:ascii="Times New Roman" w:hAnsi="Times New Roman" w:cs="Times New Roman"/>
          <w:b/>
          <w:bCs/>
          <w:sz w:val="24"/>
          <w:szCs w:val="24"/>
          <w:lang w:val="pl-PL"/>
        </w:rPr>
        <w:t>cookies</w:t>
      </w:r>
      <w:proofErr w:type="spellEnd"/>
      <w:r w:rsidR="001363D1" w:rsidRPr="0007006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poprzez zmianę </w:t>
      </w:r>
      <w:r w:rsidR="00B34E6E" w:rsidRPr="00070061">
        <w:rPr>
          <w:rFonts w:ascii="Times New Roman" w:hAnsi="Times New Roman" w:cs="Times New Roman"/>
          <w:b/>
          <w:bCs/>
          <w:sz w:val="24"/>
          <w:szCs w:val="24"/>
          <w:lang w:val="pl-PL"/>
        </w:rPr>
        <w:t>ustawień swojej przeglądarki internetowej</w:t>
      </w:r>
      <w:r w:rsidR="00B34E6E">
        <w:rPr>
          <w:rFonts w:ascii="Times New Roman" w:hAnsi="Times New Roman" w:cs="Times New Roman"/>
          <w:sz w:val="24"/>
          <w:szCs w:val="24"/>
          <w:lang w:val="pl-PL"/>
        </w:rPr>
        <w:t xml:space="preserve">. Istnieje wiele sposobów zarządzania plikami </w:t>
      </w:r>
      <w:proofErr w:type="spellStart"/>
      <w:r w:rsidR="00B34E6E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237B47">
        <w:rPr>
          <w:rFonts w:ascii="Times New Roman" w:hAnsi="Times New Roman" w:cs="Times New Roman"/>
          <w:sz w:val="24"/>
          <w:szCs w:val="24"/>
          <w:lang w:val="pl-PL"/>
        </w:rPr>
        <w:t>. W tym celu należy przeczytać instrukcje przeglądarki lub pomocnika</w:t>
      </w:r>
      <w:r w:rsidR="00AF2D1C">
        <w:rPr>
          <w:rFonts w:ascii="Times New Roman" w:hAnsi="Times New Roman" w:cs="Times New Roman"/>
          <w:sz w:val="24"/>
          <w:szCs w:val="24"/>
          <w:lang w:val="pl-PL"/>
        </w:rPr>
        <w:t xml:space="preserve"> i dowiedzieć się więcej o </w:t>
      </w:r>
      <w:r w:rsidR="00EE593B">
        <w:rPr>
          <w:rFonts w:ascii="Times New Roman" w:hAnsi="Times New Roman" w:cs="Times New Roman"/>
          <w:sz w:val="24"/>
          <w:szCs w:val="24"/>
          <w:lang w:val="pl-PL"/>
        </w:rPr>
        <w:t xml:space="preserve">tym, jak </w:t>
      </w:r>
      <w:r w:rsidR="00E6514B">
        <w:rPr>
          <w:rFonts w:ascii="Times New Roman" w:hAnsi="Times New Roman" w:cs="Times New Roman"/>
          <w:sz w:val="24"/>
          <w:szCs w:val="24"/>
          <w:lang w:val="pl-PL"/>
        </w:rPr>
        <w:t>dostosować lub p</w:t>
      </w:r>
      <w:r w:rsidR="006515ED">
        <w:rPr>
          <w:rFonts w:ascii="Times New Roman" w:hAnsi="Times New Roman" w:cs="Times New Roman"/>
          <w:sz w:val="24"/>
          <w:szCs w:val="24"/>
          <w:lang w:val="pl-PL"/>
        </w:rPr>
        <w:t>rzerobić</w:t>
      </w:r>
      <w:r w:rsidR="00E6514B">
        <w:rPr>
          <w:rFonts w:ascii="Times New Roman" w:hAnsi="Times New Roman" w:cs="Times New Roman"/>
          <w:sz w:val="24"/>
          <w:szCs w:val="24"/>
          <w:lang w:val="pl-PL"/>
        </w:rPr>
        <w:t xml:space="preserve"> ustawienia przeglądarki. </w:t>
      </w:r>
    </w:p>
    <w:p w14:paraId="35C1230A" w14:textId="4D6A09CD" w:rsidR="006515ED" w:rsidRDefault="006515ED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91901F" w14:textId="77777777" w:rsidR="00966BC8" w:rsidRPr="007B070F" w:rsidRDefault="00966BC8" w:rsidP="00966BC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7B070F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PODANIE DANYCH OSOBOWYCH JEST DOBROWOLNE</w:t>
      </w:r>
    </w:p>
    <w:p w14:paraId="7806EF23" w14:textId="3F48D658" w:rsidR="006515ED" w:rsidRPr="00D20A46" w:rsidRDefault="00552190" w:rsidP="007612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przypadku, że osoba nie wydaje </w:t>
      </w:r>
      <w:r w:rsidR="00843215">
        <w:rPr>
          <w:rFonts w:ascii="Times New Roman" w:hAnsi="Times New Roman" w:cs="Times New Roman"/>
          <w:sz w:val="24"/>
          <w:szCs w:val="24"/>
          <w:lang w:val="pl-PL"/>
        </w:rPr>
        <w:t xml:space="preserve">zgody na pliki </w:t>
      </w:r>
      <w:proofErr w:type="spellStart"/>
      <w:r w:rsidR="00843215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843215">
        <w:rPr>
          <w:rFonts w:ascii="Times New Roman" w:hAnsi="Times New Roman" w:cs="Times New Roman"/>
          <w:sz w:val="24"/>
          <w:szCs w:val="24"/>
          <w:lang w:val="pl-PL"/>
        </w:rPr>
        <w:t xml:space="preserve">, dane osobowe nie będą przetwarzane </w:t>
      </w:r>
      <w:r w:rsidR="00BE77EF">
        <w:rPr>
          <w:rFonts w:ascii="Times New Roman" w:hAnsi="Times New Roman" w:cs="Times New Roman"/>
          <w:sz w:val="24"/>
          <w:szCs w:val="24"/>
          <w:lang w:val="pl-PL"/>
        </w:rPr>
        <w:t xml:space="preserve">w określonym celu i nie będzie to miało </w:t>
      </w:r>
      <w:r w:rsidR="004D1D89">
        <w:rPr>
          <w:rFonts w:ascii="Times New Roman" w:hAnsi="Times New Roman" w:cs="Times New Roman"/>
          <w:sz w:val="24"/>
          <w:szCs w:val="24"/>
          <w:lang w:val="pl-PL"/>
        </w:rPr>
        <w:t xml:space="preserve">skutków prawnych/konsekwencji. </w:t>
      </w:r>
      <w:r w:rsidR="008C2E48" w:rsidRPr="00D20A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Ograniczenie plików </w:t>
      </w:r>
      <w:proofErr w:type="spellStart"/>
      <w:r w:rsidR="008C2E48" w:rsidRPr="00D20A46">
        <w:rPr>
          <w:rFonts w:ascii="Times New Roman" w:hAnsi="Times New Roman" w:cs="Times New Roman"/>
          <w:b/>
          <w:bCs/>
          <w:sz w:val="24"/>
          <w:szCs w:val="24"/>
          <w:lang w:val="pl-PL"/>
        </w:rPr>
        <w:t>cookies</w:t>
      </w:r>
      <w:proofErr w:type="spellEnd"/>
      <w:r w:rsidR="008C2E48" w:rsidRPr="00D20A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może jedn</w:t>
      </w:r>
      <w:r w:rsidR="00E91DF3" w:rsidRPr="00D20A46">
        <w:rPr>
          <w:rFonts w:ascii="Times New Roman" w:hAnsi="Times New Roman" w:cs="Times New Roman"/>
          <w:b/>
          <w:bCs/>
          <w:sz w:val="24"/>
          <w:szCs w:val="24"/>
          <w:lang w:val="pl-PL"/>
        </w:rPr>
        <w:t>ak wpływać na niektóre funkcje</w:t>
      </w:r>
      <w:r w:rsidR="004B54E3" w:rsidRPr="00D20A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dostępne na stronie internetowej operatora lub wpłynąć na poprawne wyświetlanie i </w:t>
      </w:r>
      <w:r w:rsidR="00495103" w:rsidRPr="00D20A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działanie </w:t>
      </w:r>
      <w:r w:rsidR="00F319F5" w:rsidRPr="00D20A46">
        <w:rPr>
          <w:rFonts w:ascii="Times New Roman" w:hAnsi="Times New Roman" w:cs="Times New Roman"/>
          <w:b/>
          <w:bCs/>
          <w:sz w:val="24"/>
          <w:szCs w:val="24"/>
          <w:lang w:val="pl-PL"/>
        </w:rPr>
        <w:t>serwisu</w:t>
      </w:r>
      <w:r w:rsidR="00527CE9" w:rsidRPr="00D20A46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63564220" w14:textId="7F33C201" w:rsidR="00B708AD" w:rsidRDefault="00B708AD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A68E48" w14:textId="5B48FAB0" w:rsidR="00B708AD" w:rsidRPr="005835D3" w:rsidRDefault="001538E6" w:rsidP="0076125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5835D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ZAUTOMATYZOWANE PODEJMOWANIE DECYZJI </w:t>
      </w:r>
      <w:r w:rsidR="005835D3" w:rsidRPr="005835D3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W TYM PROFILOWANIE</w:t>
      </w:r>
    </w:p>
    <w:p w14:paraId="6EEF7EB7" w14:textId="77777777" w:rsidR="00B708AD" w:rsidRPr="00FF24EA" w:rsidRDefault="00B708AD" w:rsidP="00B70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Operator </w:t>
      </w:r>
      <w:r w:rsidRPr="000A5F96">
        <w:rPr>
          <w:rFonts w:ascii="Times New Roman" w:hAnsi="Times New Roman" w:cs="Times New Roman"/>
          <w:sz w:val="24"/>
          <w:szCs w:val="24"/>
          <w:lang w:val="pl-PL"/>
        </w:rPr>
        <w:t>nie stosuje zautomatyzowanego indywidualnego podejmowania decyzji ani profilowania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przy przetwarzaniu danych osobowych w określonym celu.</w:t>
      </w:r>
    </w:p>
    <w:p w14:paraId="1A489E59" w14:textId="77777777" w:rsidR="00B708AD" w:rsidRPr="005835D3" w:rsidRDefault="00B708AD" w:rsidP="00761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708AD" w:rsidRPr="005835D3" w:rsidSect="00763DAF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E536" w14:textId="77777777" w:rsidR="00763DAF" w:rsidRDefault="00763DAF" w:rsidP="00763DAF">
      <w:pPr>
        <w:spacing w:after="0" w:line="240" w:lineRule="auto"/>
      </w:pPr>
      <w:r>
        <w:separator/>
      </w:r>
    </w:p>
  </w:endnote>
  <w:endnote w:type="continuationSeparator" w:id="0">
    <w:p w14:paraId="1D7C9A82" w14:textId="77777777" w:rsidR="00763DAF" w:rsidRDefault="00763DAF" w:rsidP="0076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875295"/>
      <w:docPartObj>
        <w:docPartGallery w:val="Page Numbers (Bottom of Page)"/>
        <w:docPartUnique/>
      </w:docPartObj>
    </w:sdtPr>
    <w:sdtContent>
      <w:p w14:paraId="1C40171F" w14:textId="2B716FBB" w:rsidR="00763DAF" w:rsidRDefault="00763DA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3978F" w14:textId="77777777" w:rsidR="00763DAF" w:rsidRDefault="00763D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3D6B" w14:textId="77777777" w:rsidR="00763DAF" w:rsidRDefault="00763DAF" w:rsidP="00763DAF">
      <w:pPr>
        <w:spacing w:after="0" w:line="240" w:lineRule="auto"/>
      </w:pPr>
      <w:r>
        <w:separator/>
      </w:r>
    </w:p>
  </w:footnote>
  <w:footnote w:type="continuationSeparator" w:id="0">
    <w:p w14:paraId="267BBDB2" w14:textId="77777777" w:rsidR="00763DAF" w:rsidRDefault="00763DAF" w:rsidP="0076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B14"/>
    <w:multiLevelType w:val="hybridMultilevel"/>
    <w:tmpl w:val="1B70F8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19D"/>
    <w:multiLevelType w:val="hybridMultilevel"/>
    <w:tmpl w:val="79E0F0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D32"/>
    <w:multiLevelType w:val="hybridMultilevel"/>
    <w:tmpl w:val="795EAD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06"/>
    <w:rsid w:val="0000158A"/>
    <w:rsid w:val="00020A37"/>
    <w:rsid w:val="0003349D"/>
    <w:rsid w:val="00054AC1"/>
    <w:rsid w:val="00057722"/>
    <w:rsid w:val="00070061"/>
    <w:rsid w:val="00085685"/>
    <w:rsid w:val="00093175"/>
    <w:rsid w:val="000A5F96"/>
    <w:rsid w:val="000B2A9E"/>
    <w:rsid w:val="000C05FD"/>
    <w:rsid w:val="000C22CD"/>
    <w:rsid w:val="000D15B8"/>
    <w:rsid w:val="000D20B4"/>
    <w:rsid w:val="001363D1"/>
    <w:rsid w:val="00137F01"/>
    <w:rsid w:val="0014218E"/>
    <w:rsid w:val="00145B6A"/>
    <w:rsid w:val="001469CA"/>
    <w:rsid w:val="00146E63"/>
    <w:rsid w:val="001538E6"/>
    <w:rsid w:val="00153B0C"/>
    <w:rsid w:val="00161B1C"/>
    <w:rsid w:val="0017094D"/>
    <w:rsid w:val="0017117F"/>
    <w:rsid w:val="00193272"/>
    <w:rsid w:val="00195BA1"/>
    <w:rsid w:val="001D4C7D"/>
    <w:rsid w:val="001E19F4"/>
    <w:rsid w:val="00204DB6"/>
    <w:rsid w:val="00237B47"/>
    <w:rsid w:val="002411A0"/>
    <w:rsid w:val="002472F1"/>
    <w:rsid w:val="00251B78"/>
    <w:rsid w:val="002821C7"/>
    <w:rsid w:val="002849E6"/>
    <w:rsid w:val="0029410D"/>
    <w:rsid w:val="002955CD"/>
    <w:rsid w:val="002A6C4C"/>
    <w:rsid w:val="002B35AD"/>
    <w:rsid w:val="002C09D7"/>
    <w:rsid w:val="002C39C9"/>
    <w:rsid w:val="002D0A13"/>
    <w:rsid w:val="002D7563"/>
    <w:rsid w:val="0030015C"/>
    <w:rsid w:val="00305A6A"/>
    <w:rsid w:val="0032241E"/>
    <w:rsid w:val="00351EB1"/>
    <w:rsid w:val="00363905"/>
    <w:rsid w:val="003655E3"/>
    <w:rsid w:val="00371242"/>
    <w:rsid w:val="003A63AA"/>
    <w:rsid w:val="003C1AE8"/>
    <w:rsid w:val="003C28DF"/>
    <w:rsid w:val="003D408E"/>
    <w:rsid w:val="003D69A3"/>
    <w:rsid w:val="003E0F82"/>
    <w:rsid w:val="003F0BAE"/>
    <w:rsid w:val="003F4C9F"/>
    <w:rsid w:val="004013A7"/>
    <w:rsid w:val="00413B67"/>
    <w:rsid w:val="00443DF0"/>
    <w:rsid w:val="0044641E"/>
    <w:rsid w:val="00446E92"/>
    <w:rsid w:val="004523C1"/>
    <w:rsid w:val="00462B5B"/>
    <w:rsid w:val="00462BB8"/>
    <w:rsid w:val="00477CF2"/>
    <w:rsid w:val="004948C9"/>
    <w:rsid w:val="00495103"/>
    <w:rsid w:val="004A2432"/>
    <w:rsid w:val="004A2DCB"/>
    <w:rsid w:val="004B54E3"/>
    <w:rsid w:val="004D1D89"/>
    <w:rsid w:val="004D21D3"/>
    <w:rsid w:val="00523227"/>
    <w:rsid w:val="00527CE9"/>
    <w:rsid w:val="00552190"/>
    <w:rsid w:val="005562F6"/>
    <w:rsid w:val="00561ED6"/>
    <w:rsid w:val="00567B1D"/>
    <w:rsid w:val="005835D3"/>
    <w:rsid w:val="00585589"/>
    <w:rsid w:val="005C3D55"/>
    <w:rsid w:val="005D14CA"/>
    <w:rsid w:val="005E1DCB"/>
    <w:rsid w:val="005F2EBF"/>
    <w:rsid w:val="00627747"/>
    <w:rsid w:val="006379D3"/>
    <w:rsid w:val="00642E72"/>
    <w:rsid w:val="006515ED"/>
    <w:rsid w:val="00664F87"/>
    <w:rsid w:val="006743D2"/>
    <w:rsid w:val="00675C7E"/>
    <w:rsid w:val="0068214F"/>
    <w:rsid w:val="00682EB7"/>
    <w:rsid w:val="0068462B"/>
    <w:rsid w:val="006923DD"/>
    <w:rsid w:val="006A25B3"/>
    <w:rsid w:val="006B64A0"/>
    <w:rsid w:val="006C22C4"/>
    <w:rsid w:val="006C6B57"/>
    <w:rsid w:val="006D2A72"/>
    <w:rsid w:val="006D4A8B"/>
    <w:rsid w:val="007114C7"/>
    <w:rsid w:val="0072566B"/>
    <w:rsid w:val="0073317B"/>
    <w:rsid w:val="00736676"/>
    <w:rsid w:val="00742FAC"/>
    <w:rsid w:val="00753C68"/>
    <w:rsid w:val="0076125A"/>
    <w:rsid w:val="00763DAF"/>
    <w:rsid w:val="0076435E"/>
    <w:rsid w:val="007B070F"/>
    <w:rsid w:val="007B1C05"/>
    <w:rsid w:val="007B23C5"/>
    <w:rsid w:val="007D0140"/>
    <w:rsid w:val="007E535B"/>
    <w:rsid w:val="00800330"/>
    <w:rsid w:val="00807CF5"/>
    <w:rsid w:val="008120C2"/>
    <w:rsid w:val="008275E7"/>
    <w:rsid w:val="00843215"/>
    <w:rsid w:val="0085102E"/>
    <w:rsid w:val="00861A4A"/>
    <w:rsid w:val="00875050"/>
    <w:rsid w:val="00877C69"/>
    <w:rsid w:val="00881C04"/>
    <w:rsid w:val="008947FA"/>
    <w:rsid w:val="008A36FE"/>
    <w:rsid w:val="008C2E48"/>
    <w:rsid w:val="008E1D1D"/>
    <w:rsid w:val="00915E4E"/>
    <w:rsid w:val="00937433"/>
    <w:rsid w:val="00945CD1"/>
    <w:rsid w:val="00951354"/>
    <w:rsid w:val="00961F2F"/>
    <w:rsid w:val="00962E48"/>
    <w:rsid w:val="00966BC8"/>
    <w:rsid w:val="009745EC"/>
    <w:rsid w:val="00975384"/>
    <w:rsid w:val="0097729F"/>
    <w:rsid w:val="00982A3A"/>
    <w:rsid w:val="009B2E02"/>
    <w:rsid w:val="00A2556C"/>
    <w:rsid w:val="00A33846"/>
    <w:rsid w:val="00A346E5"/>
    <w:rsid w:val="00A7153B"/>
    <w:rsid w:val="00A73617"/>
    <w:rsid w:val="00A76253"/>
    <w:rsid w:val="00A82C02"/>
    <w:rsid w:val="00A90F27"/>
    <w:rsid w:val="00AA6F76"/>
    <w:rsid w:val="00AB666D"/>
    <w:rsid w:val="00AF2D1C"/>
    <w:rsid w:val="00B0338A"/>
    <w:rsid w:val="00B14D99"/>
    <w:rsid w:val="00B34E6E"/>
    <w:rsid w:val="00B708AD"/>
    <w:rsid w:val="00B81CA0"/>
    <w:rsid w:val="00BC3786"/>
    <w:rsid w:val="00BD2C08"/>
    <w:rsid w:val="00BE77EF"/>
    <w:rsid w:val="00C10652"/>
    <w:rsid w:val="00C136CB"/>
    <w:rsid w:val="00C21D61"/>
    <w:rsid w:val="00C37AE0"/>
    <w:rsid w:val="00C47794"/>
    <w:rsid w:val="00C734FB"/>
    <w:rsid w:val="00C76980"/>
    <w:rsid w:val="00CA4B52"/>
    <w:rsid w:val="00CB2B1F"/>
    <w:rsid w:val="00CC48A2"/>
    <w:rsid w:val="00CF0753"/>
    <w:rsid w:val="00D16272"/>
    <w:rsid w:val="00D20A46"/>
    <w:rsid w:val="00D210D9"/>
    <w:rsid w:val="00D217A2"/>
    <w:rsid w:val="00D27456"/>
    <w:rsid w:val="00D3169F"/>
    <w:rsid w:val="00D323A7"/>
    <w:rsid w:val="00D33BE2"/>
    <w:rsid w:val="00D7249A"/>
    <w:rsid w:val="00D7372D"/>
    <w:rsid w:val="00DA73BB"/>
    <w:rsid w:val="00E03A06"/>
    <w:rsid w:val="00E04DB3"/>
    <w:rsid w:val="00E16B0F"/>
    <w:rsid w:val="00E349A9"/>
    <w:rsid w:val="00E60A34"/>
    <w:rsid w:val="00E6514B"/>
    <w:rsid w:val="00E82EE9"/>
    <w:rsid w:val="00E91DF3"/>
    <w:rsid w:val="00E93DCA"/>
    <w:rsid w:val="00EA687F"/>
    <w:rsid w:val="00EE593B"/>
    <w:rsid w:val="00F07ED1"/>
    <w:rsid w:val="00F1600B"/>
    <w:rsid w:val="00F21A2D"/>
    <w:rsid w:val="00F26FAC"/>
    <w:rsid w:val="00F303E3"/>
    <w:rsid w:val="00F319F5"/>
    <w:rsid w:val="00F44350"/>
    <w:rsid w:val="00F52F64"/>
    <w:rsid w:val="00F722CD"/>
    <w:rsid w:val="00FE16AC"/>
    <w:rsid w:val="00FE4166"/>
    <w:rsid w:val="00FE4751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54C9"/>
  <w15:chartTrackingRefBased/>
  <w15:docId w15:val="{3A50CD0E-662C-4BF7-88C7-36513F4B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2DC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6E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DAF"/>
  </w:style>
  <w:style w:type="paragraph" w:styleId="Pta">
    <w:name w:val="footer"/>
    <w:basedOn w:val="Normlny"/>
    <w:link w:val="PtaChar"/>
    <w:uiPriority w:val="99"/>
    <w:unhideWhenUsed/>
    <w:rsid w:val="0076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DAF"/>
  </w:style>
  <w:style w:type="character" w:styleId="Nevyrieenzmienka">
    <w:name w:val="Unresolved Mention"/>
    <w:basedOn w:val="Predvolenpsmoodseku"/>
    <w:uiPriority w:val="99"/>
    <w:semiHidden/>
    <w:unhideWhenUsed/>
    <w:rsid w:val="0093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holdosov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fabio@alfa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ataprotection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ny.dozor@pd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1121</Words>
  <Characters>7297</Characters>
  <Application>Microsoft Office Word</Application>
  <DocSecurity>0</DocSecurity>
  <Lines>136</Lines>
  <Paragraphs>53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Bištiaková</dc:creator>
  <cp:keywords/>
  <dc:description/>
  <cp:lastModifiedBy>Dorota Bištiaková</cp:lastModifiedBy>
  <cp:revision>208</cp:revision>
  <cp:lastPrinted>2021-01-18T17:42:00Z</cp:lastPrinted>
  <dcterms:created xsi:type="dcterms:W3CDTF">2021-01-18T09:43:00Z</dcterms:created>
  <dcterms:modified xsi:type="dcterms:W3CDTF">2021-01-18T17:55:00Z</dcterms:modified>
</cp:coreProperties>
</file>